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3105" w:rsidRDefault="005E43FD" w:rsidP="00DB3105">
      <w:pPr>
        <w:jc w:val="center"/>
        <w:rPr>
          <w:b/>
          <w:i/>
          <w:u w:val="single"/>
        </w:rPr>
      </w:pPr>
      <w:r>
        <w:rPr>
          <w:b/>
          <w:i/>
          <w:u w:val="single"/>
        </w:rPr>
        <w:t>NN</w:t>
      </w:r>
      <w:r w:rsidR="00DB3105">
        <w:rPr>
          <w:b/>
          <w:i/>
          <w:u w:val="single"/>
        </w:rPr>
        <w:t xml:space="preserve">s – </w:t>
      </w:r>
      <w:r w:rsidR="00DB3105" w:rsidRPr="0000574C">
        <w:rPr>
          <w:b/>
          <w:i/>
          <w:u w:val="single"/>
        </w:rPr>
        <w:t>Backpropagation</w:t>
      </w:r>
      <w:r w:rsidR="00DB3105">
        <w:rPr>
          <w:b/>
          <w:i/>
          <w:u w:val="single"/>
        </w:rPr>
        <w:t xml:space="preserve"> in Practice</w:t>
      </w:r>
    </w:p>
    <w:p w:rsidR="00DB3105" w:rsidRPr="00676EEB" w:rsidRDefault="00DB3105" w:rsidP="00DB3105">
      <w:pPr>
        <w:jc w:val="center"/>
        <w:rPr>
          <w:b/>
          <w:u w:val="single"/>
        </w:rPr>
      </w:pPr>
      <w:r w:rsidRPr="00676EEB">
        <w:rPr>
          <w:b/>
          <w:u w:val="single"/>
        </w:rPr>
        <w:t xml:space="preserve">I. </w:t>
      </w:r>
      <w:r>
        <w:rPr>
          <w:b/>
          <w:u w:val="single"/>
        </w:rPr>
        <w:t>IMPLENTATION NOTE: UNROLLING PARAMETERS</w:t>
      </w:r>
    </w:p>
    <w:p w:rsidR="00F75F8D" w:rsidRDefault="006F306A" w:rsidP="00F75F8D">
      <w:pPr>
        <w:pStyle w:val="ListBullet"/>
      </w:pPr>
      <w:r>
        <w:t xml:space="preserve">Let's </w:t>
      </w:r>
      <w:r w:rsidR="00F75F8D">
        <w:t xml:space="preserve">say you've implemented a cost function that takes </w:t>
      </w:r>
      <w:r w:rsidR="00E149CA">
        <w:t>as</w:t>
      </w:r>
      <w:r w:rsidR="00F75F8D">
        <w:t xml:space="preserve"> input</w:t>
      </w:r>
      <w:r w:rsidR="00E149CA">
        <w:t xml:space="preserve"> </w:t>
      </w:r>
      <w:r w:rsidR="00F75F8D">
        <w:t xml:space="preserve">parameters </w:t>
      </w:r>
      <w:r w:rsidR="00E149CA">
        <w:t xml:space="preserve">ϴ + </w:t>
      </w:r>
      <w:r w:rsidR="00F75F8D">
        <w:t xml:space="preserve">returns the cost function </w:t>
      </w:r>
      <w:r w:rsidR="00E149CA">
        <w:t>+</w:t>
      </w:r>
      <w:r w:rsidR="00F75F8D">
        <w:t xml:space="preserve"> derivatives. </w:t>
      </w:r>
    </w:p>
    <w:p w:rsidR="00E149CA" w:rsidRDefault="00E149CA" w:rsidP="00E149CA">
      <w:pPr>
        <w:pStyle w:val="ListBullet"/>
      </w:pPr>
      <w:r>
        <w:rPr>
          <w:noProof/>
        </w:rPr>
        <w:drawing>
          <wp:inline distT="0" distB="0" distL="0" distR="0" wp14:anchorId="5BB71194" wp14:editId="3BAB6E2B">
            <wp:extent cx="5943600" cy="278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8D" w:rsidRDefault="00F75F8D" w:rsidP="00E149CA">
      <w:pPr>
        <w:pStyle w:val="ListBullet"/>
      </w:pPr>
      <w:r>
        <w:t xml:space="preserve">Then </w:t>
      </w:r>
      <w:r w:rsidR="00E149CA">
        <w:t>we</w:t>
      </w:r>
      <w:r>
        <w:t xml:space="preserve"> can pass this to an advanced authorization algorithm </w:t>
      </w:r>
      <w:r w:rsidR="00E149CA">
        <w:t>(like fminunc) which</w:t>
      </w:r>
      <w:r>
        <w:t xml:space="preserve"> take</w:t>
      </w:r>
      <w:r w:rsidR="00E149CA">
        <w:t>s</w:t>
      </w:r>
      <w:r>
        <w:t xml:space="preserve"> </w:t>
      </w:r>
      <w:r w:rsidR="00E149CA">
        <w:t>as</w:t>
      </w:r>
      <w:r>
        <w:t xml:space="preserve"> input the cost function</w:t>
      </w:r>
      <w:r w:rsidR="00E149CA">
        <w:t xml:space="preserve"> +</w:t>
      </w:r>
      <w:r>
        <w:t xml:space="preserve"> some initial value of </w:t>
      </w:r>
      <w:r w:rsidR="00E149CA">
        <w:t>ϴ</w:t>
      </w:r>
      <w:r>
        <w:t xml:space="preserve">. </w:t>
      </w:r>
    </w:p>
    <w:p w:rsidR="00E149CA" w:rsidRDefault="00E149CA" w:rsidP="00E149C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39D1DA9B" wp14:editId="63E89D4F">
            <wp:extent cx="5943600" cy="29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53C40" w:rsidRDefault="00E149CA" w:rsidP="00F75F8D">
      <w:pPr>
        <w:pStyle w:val="ListBullet"/>
      </w:pPr>
      <w:r>
        <w:t xml:space="preserve">Both of these </w:t>
      </w:r>
      <w:r w:rsidR="00F75F8D">
        <w:t xml:space="preserve">routines assume that </w:t>
      </w:r>
      <w:r>
        <w:t>ϴ +</w:t>
      </w:r>
      <w:r w:rsidR="00F75F8D">
        <w:t xml:space="preserve"> the initial value of </w:t>
      </w:r>
      <w:r>
        <w:t>ϴ</w:t>
      </w:r>
      <w:r w:rsidR="00F75F8D">
        <w:t xml:space="preserve"> are parameter vectors, maybe </w:t>
      </w:r>
      <w:r>
        <w:t>Ɍ</w:t>
      </w:r>
      <w:r w:rsidR="00F75F8D">
        <w:t xml:space="preserve">n or </w:t>
      </w:r>
      <w:r>
        <w:t>Ɍ(</w:t>
      </w:r>
      <w:r w:rsidR="00F75F8D">
        <w:t xml:space="preserve">n </w:t>
      </w:r>
      <w:r>
        <w:t xml:space="preserve">+ </w:t>
      </w:r>
      <w:r w:rsidR="00470825">
        <w:t xml:space="preserve">1) + </w:t>
      </w:r>
      <w:r>
        <w:t xml:space="preserve">that the cost </w:t>
      </w:r>
      <w:r w:rsidR="00F75F8D">
        <w:t xml:space="preserve">function </w:t>
      </w:r>
      <w:r w:rsidR="00470825">
        <w:t xml:space="preserve">returns </w:t>
      </w:r>
      <w:r w:rsidR="00253C40">
        <w:t xml:space="preserve">the gradient </w:t>
      </w:r>
      <w:r w:rsidR="00F75F8D">
        <w:t>as a second value</w:t>
      </w:r>
      <w:r w:rsidR="00253C40">
        <w:t>,</w:t>
      </w:r>
      <w:r w:rsidR="00F75F8D">
        <w:t xml:space="preserve"> which is also</w:t>
      </w:r>
      <w:r w:rsidR="00253C40">
        <w:t xml:space="preserve"> an</w:t>
      </w:r>
      <w:r w:rsidR="00F75F8D">
        <w:t xml:space="preserve"> </w:t>
      </w:r>
      <w:r w:rsidR="00253C40">
        <w:t>Ɍ</w:t>
      </w:r>
      <w:r w:rsidR="00F75F8D">
        <w:t xml:space="preserve">n </w:t>
      </w:r>
      <w:r w:rsidR="00253C40">
        <w:t>or Ɍ(</w:t>
      </w:r>
      <w:r w:rsidR="00F75F8D">
        <w:t xml:space="preserve">n </w:t>
      </w:r>
      <w:r w:rsidR="00253C40">
        <w:t>+ 1)</w:t>
      </w:r>
      <w:r w:rsidR="00F75F8D">
        <w:t xml:space="preserve"> </w:t>
      </w:r>
      <w:r w:rsidR="00470825">
        <w:t>vector</w:t>
      </w:r>
    </w:p>
    <w:p w:rsidR="00856583" w:rsidRDefault="00F75F8D" w:rsidP="00F75F8D">
      <w:pPr>
        <w:pStyle w:val="ListBullet"/>
      </w:pPr>
      <w:r>
        <w:t xml:space="preserve">This worked fine when using logistic </w:t>
      </w:r>
      <w:r w:rsidR="00253C40">
        <w:t>re</w:t>
      </w:r>
      <w:r>
        <w:t xml:space="preserve">gression but </w:t>
      </w:r>
      <w:r w:rsidR="00856583">
        <w:t>in</w:t>
      </w:r>
      <w:r>
        <w:t xml:space="preserve"> a </w:t>
      </w:r>
      <w:r w:rsidR="00856583">
        <w:t xml:space="preserve">NN, </w:t>
      </w:r>
      <w:r>
        <w:t xml:space="preserve">our parameters are no longer vectors, but instead are matrices </w:t>
      </w:r>
    </w:p>
    <w:p w:rsidR="00856583" w:rsidRDefault="00856583" w:rsidP="00856583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12EA7D8" wp14:editId="1E273E23">
            <wp:extent cx="5943600" cy="59542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6212"/>
                    <a:stretch/>
                  </pic:blipFill>
                  <pic:spPr bwMode="auto">
                    <a:xfrm>
                      <a:off x="0" y="0"/>
                      <a:ext cx="5943600" cy="59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1F6" w:rsidRDefault="004E01F6" w:rsidP="00856583">
      <w:pPr>
        <w:pStyle w:val="ListBullet"/>
        <w:numPr>
          <w:ilvl w:val="0"/>
          <w:numId w:val="0"/>
        </w:numPr>
        <w:ind w:left="360"/>
      </w:pPr>
    </w:p>
    <w:p w:rsidR="004E01F6" w:rsidRDefault="00860681" w:rsidP="00F75F8D">
      <w:pPr>
        <w:pStyle w:val="ListBullet"/>
      </w:pPr>
      <w:r>
        <w:t xml:space="preserve">Similarly </w:t>
      </w:r>
      <w:r w:rsidR="004E01F6">
        <w:t>the</w:t>
      </w:r>
      <w:r w:rsidR="00F75F8D">
        <w:t xml:space="preserve"> gradient terms we</w:t>
      </w:r>
      <w:r w:rsidR="004E01F6">
        <w:t>’</w:t>
      </w:r>
      <w:r w:rsidR="00F75F8D">
        <w:t>re expected to return</w:t>
      </w:r>
      <w:r w:rsidR="004E01F6">
        <w:t xml:space="preserve"> are matrices</w:t>
      </w:r>
      <w:r w:rsidR="00F75F8D">
        <w:t xml:space="preserve"> </w:t>
      </w:r>
    </w:p>
    <w:p w:rsidR="004E01F6" w:rsidRDefault="004E01F6" w:rsidP="00263B1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18581FE" wp14:editId="39D8C8FD">
            <wp:extent cx="5943600" cy="27423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70622"/>
                    <a:stretch/>
                  </pic:blipFill>
                  <pic:spPr bwMode="auto">
                    <a:xfrm>
                      <a:off x="0" y="0"/>
                      <a:ext cx="5943600" cy="274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F8D" w:rsidRDefault="00263B1D" w:rsidP="00F75F8D">
      <w:pPr>
        <w:pStyle w:val="ListBullet"/>
      </w:pPr>
      <w:r>
        <w:t xml:space="preserve">We want </w:t>
      </w:r>
      <w:r w:rsidR="00F75F8D">
        <w:t xml:space="preserve">to take these matrices and </w:t>
      </w:r>
      <w:r w:rsidR="00F75F8D" w:rsidRPr="00263B1D">
        <w:rPr>
          <w:b/>
        </w:rPr>
        <w:t>unroll</w:t>
      </w:r>
      <w:r w:rsidR="00F75F8D">
        <w:t xml:space="preserve"> them </w:t>
      </w:r>
      <w:r>
        <w:rPr>
          <w:i/>
        </w:rPr>
        <w:t xml:space="preserve">into vectors </w:t>
      </w:r>
      <w:r>
        <w:t>s</w:t>
      </w:r>
      <w:r w:rsidR="00F75F8D">
        <w:t xml:space="preserve">o they end up being in a </w:t>
      </w:r>
      <w:r>
        <w:t>format suitable for passing in</w:t>
      </w:r>
      <w:r w:rsidR="00F75F8D">
        <w:t xml:space="preserve"> as </w:t>
      </w:r>
      <w:r>
        <w:t>ϴ +</w:t>
      </w:r>
      <w:r w:rsidR="00F75F8D">
        <w:t xml:space="preserve"> getting out </w:t>
      </w:r>
      <w:r>
        <w:t xml:space="preserve">as </w:t>
      </w:r>
      <w:r w:rsidR="00F75F8D">
        <w:t xml:space="preserve">a gradient. </w:t>
      </w:r>
    </w:p>
    <w:p w:rsidR="00263B1D" w:rsidRDefault="00263B1D" w:rsidP="00263B1D">
      <w:pPr>
        <w:pStyle w:val="ListBullet"/>
        <w:numPr>
          <w:ilvl w:val="0"/>
          <w:numId w:val="0"/>
        </w:numPr>
        <w:ind w:left="360"/>
      </w:pPr>
    </w:p>
    <w:p w:rsidR="00263B1D" w:rsidRDefault="00F75F8D" w:rsidP="00F75F8D">
      <w:pPr>
        <w:pStyle w:val="ListBullet"/>
      </w:pPr>
      <w:r>
        <w:t xml:space="preserve">Concretely, let's say we have a </w:t>
      </w:r>
      <w:r w:rsidR="00263B1D">
        <w:t>NN</w:t>
      </w:r>
      <w:r>
        <w:t xml:space="preserve"> with </w:t>
      </w:r>
      <w:r w:rsidR="00263B1D">
        <w:t>1</w:t>
      </w:r>
      <w:r>
        <w:t xml:space="preserve"> input layer with </w:t>
      </w:r>
      <w:r w:rsidR="00263B1D">
        <w:t>10</w:t>
      </w:r>
      <w:r>
        <w:t xml:space="preserve"> units,</w:t>
      </w:r>
      <w:r w:rsidR="00263B1D">
        <w:t xml:space="preserve"> 1</w:t>
      </w:r>
      <w:r>
        <w:t xml:space="preserve"> hidden layer with </w:t>
      </w:r>
      <w:r w:rsidR="00263B1D">
        <w:t>10</w:t>
      </w:r>
      <w:r>
        <w:t xml:space="preserve"> units </w:t>
      </w:r>
      <w:r w:rsidR="00263B1D">
        <w:t>+</w:t>
      </w:r>
      <w:r>
        <w:t xml:space="preserve"> </w:t>
      </w:r>
      <w:r w:rsidR="00263B1D">
        <w:t>1</w:t>
      </w:r>
      <w:r>
        <w:t xml:space="preserve"> output layer with just </w:t>
      </w:r>
      <w:r w:rsidR="00263B1D">
        <w:t>1</w:t>
      </w:r>
      <w:r>
        <w:t xml:space="preserve"> unit, </w:t>
      </w:r>
      <w:r w:rsidR="00263B1D">
        <w:t xml:space="preserve">where s1 = </w:t>
      </w:r>
      <w:r>
        <w:t xml:space="preserve">number of units in layer </w:t>
      </w:r>
      <w:r w:rsidR="00263B1D">
        <w:t>1</w:t>
      </w:r>
      <w:r>
        <w:t xml:space="preserve"> </w:t>
      </w:r>
      <w:r w:rsidR="00263B1D">
        <w:t>+</w:t>
      </w:r>
      <w:r>
        <w:t xml:space="preserve"> s2 </w:t>
      </w:r>
      <w:r w:rsidR="00263B1D">
        <w:t>=</w:t>
      </w:r>
      <w:r>
        <w:t xml:space="preserve"> number of units in layer </w:t>
      </w:r>
      <w:r w:rsidR="00263B1D">
        <w:t>2</w:t>
      </w:r>
    </w:p>
    <w:p w:rsidR="00263B1D" w:rsidRDefault="00263B1D" w:rsidP="00263B1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DD252F8" wp14:editId="5BB5AD82">
            <wp:extent cx="5943600" cy="10591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2B" w:rsidRDefault="00F75F8D" w:rsidP="00F75F8D">
      <w:pPr>
        <w:pStyle w:val="ListBullet"/>
      </w:pPr>
      <w:r>
        <w:t xml:space="preserve">In this case, the dimension of </w:t>
      </w:r>
      <w:r w:rsidR="00CC5502">
        <w:t>the</w:t>
      </w:r>
      <w:r>
        <w:t xml:space="preserve"> matrices </w:t>
      </w:r>
      <w:r w:rsidR="00CC5502">
        <w:t xml:space="preserve">ϴ </w:t>
      </w:r>
      <w:r>
        <w:t xml:space="preserve">and </w:t>
      </w:r>
      <w:r w:rsidR="00CC5502">
        <w:t>D are going to be given by the above</w:t>
      </w:r>
      <w:r>
        <w:t xml:space="preserve"> expressions. </w:t>
      </w:r>
    </w:p>
    <w:p w:rsidR="00F75F8D" w:rsidRDefault="00F75F8D" w:rsidP="00F75F8D">
      <w:pPr>
        <w:pStyle w:val="ListBullet"/>
      </w:pPr>
      <w:r>
        <w:t xml:space="preserve">So in if you want to convert </w:t>
      </w:r>
      <w:r w:rsidR="00667E2B">
        <w:t xml:space="preserve">these matrices to vectors in Octave, </w:t>
      </w:r>
      <w:r>
        <w:t xml:space="preserve">you can </w:t>
      </w:r>
      <w:r w:rsidR="00667E2B">
        <w:t xml:space="preserve">take your ϴ’s + </w:t>
      </w:r>
      <w:r>
        <w:t xml:space="preserve">write this piece of code </w:t>
      </w:r>
      <w:r w:rsidR="00667E2B">
        <w:t xml:space="preserve">to </w:t>
      </w:r>
      <w:r>
        <w:t xml:space="preserve">take all the elements of </w:t>
      </w:r>
      <w:r w:rsidR="00667E2B">
        <w:t xml:space="preserve">the 3 ϴ matrices, unroll them, + </w:t>
      </w:r>
      <w:r>
        <w:t xml:space="preserve">put </w:t>
      </w:r>
      <w:r w:rsidR="00667E2B">
        <w:t xml:space="preserve">them </w:t>
      </w:r>
      <w:r>
        <w:t xml:space="preserve">into a big vector. </w:t>
      </w:r>
    </w:p>
    <w:p w:rsidR="00667E2B" w:rsidRDefault="00667E2B" w:rsidP="00667E2B">
      <w:pPr>
        <w:pStyle w:val="ListBullet"/>
        <w:numPr>
          <w:ilvl w:val="0"/>
          <w:numId w:val="0"/>
        </w:numPr>
        <w:ind w:firstLine="360"/>
      </w:pPr>
      <w:r>
        <w:rPr>
          <w:noProof/>
        </w:rPr>
        <w:drawing>
          <wp:inline distT="0" distB="0" distL="0" distR="0" wp14:anchorId="2ED8654D" wp14:editId="252206D7">
            <wp:extent cx="5943600" cy="311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B9" w:rsidRDefault="006C67B9" w:rsidP="00F75F8D">
      <w:pPr>
        <w:pStyle w:val="ListBullet"/>
      </w:pPr>
      <w:r>
        <w:t>S</w:t>
      </w:r>
      <w:r w:rsidR="00F75F8D">
        <w:t xml:space="preserve">imilarly </w:t>
      </w:r>
      <w:r>
        <w:t xml:space="preserve">we can </w:t>
      </w:r>
      <w:r w:rsidR="00F75F8D">
        <w:t xml:space="preserve">take all D matrices </w:t>
      </w:r>
      <w:r>
        <w:t>+</w:t>
      </w:r>
      <w:r w:rsidR="00F75F8D">
        <w:t xml:space="preserve"> unroll them into a big long vector and call them </w:t>
      </w:r>
      <w:proofErr w:type="spellStart"/>
      <w:r w:rsidR="00F75F8D">
        <w:t>DVec</w:t>
      </w:r>
      <w:proofErr w:type="spellEnd"/>
      <w:r w:rsidR="00F75F8D">
        <w:t>.</w:t>
      </w:r>
    </w:p>
    <w:p w:rsidR="006C67B9" w:rsidRDefault="006C67B9" w:rsidP="006C67B9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4B567549" wp14:editId="51704289">
            <wp:extent cx="5007935" cy="361684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0116" cy="3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7B9" w:rsidRDefault="006C67B9" w:rsidP="00F75F8D">
      <w:pPr>
        <w:pStyle w:val="ListBullet"/>
      </w:pPr>
      <w:r>
        <w:t>If</w:t>
      </w:r>
      <w:r w:rsidR="00F75F8D">
        <w:t xml:space="preserve"> you want to go back from the vector representations</w:t>
      </w:r>
      <w:r>
        <w:t xml:space="preserve"> to the matrix representations, do the following:</w:t>
      </w:r>
    </w:p>
    <w:p w:rsidR="006C67B9" w:rsidRDefault="006C67B9" w:rsidP="001A030F">
      <w:pPr>
        <w:pStyle w:val="ListBulle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290E5CA3" wp14:editId="706F6FA9">
            <wp:extent cx="5943600" cy="8426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0F" w:rsidRDefault="001A030F" w:rsidP="001A030F">
      <w:pPr>
        <w:pStyle w:val="ListBullet"/>
        <w:tabs>
          <w:tab w:val="clear" w:pos="360"/>
          <w:tab w:val="num" w:pos="720"/>
        </w:tabs>
        <w:ind w:left="720"/>
      </w:pPr>
      <w:r>
        <w:t>ϴ</w:t>
      </w:r>
      <w:r w:rsidR="00F75F8D">
        <w:t xml:space="preserve">1 has 110 elements </w:t>
      </w:r>
      <w:r>
        <w:t>b/c</w:t>
      </w:r>
      <w:r w:rsidR="00F75F8D">
        <w:t xml:space="preserve"> it</w:t>
      </w:r>
      <w:r>
        <w:t>'s a 10x</w:t>
      </w:r>
      <w:r w:rsidR="00F75F8D">
        <w:t xml:space="preserve">11 </w:t>
      </w:r>
    </w:p>
    <w:p w:rsidR="00F75F8D" w:rsidRDefault="00F75F8D" w:rsidP="00F75F8D">
      <w:pPr>
        <w:pStyle w:val="ListBullet"/>
      </w:pPr>
      <w:r>
        <w:t xml:space="preserve">To make this process really concrete, here's how we use the </w:t>
      </w:r>
      <w:r w:rsidRPr="00927B65">
        <w:rPr>
          <w:b/>
        </w:rPr>
        <w:t>unrolling</w:t>
      </w:r>
      <w:r>
        <w:t xml:space="preserve"> idea to implement our learning algorithm. </w:t>
      </w:r>
    </w:p>
    <w:p w:rsidR="00927B65" w:rsidRDefault="00927B65" w:rsidP="00F75F8D">
      <w:pPr>
        <w:pStyle w:val="ListBullet"/>
      </w:pPr>
      <w:r>
        <w:t>S</w:t>
      </w:r>
      <w:r w:rsidR="00F75F8D">
        <w:t xml:space="preserve">ay </w:t>
      </w:r>
      <w:r>
        <w:t>we</w:t>
      </w:r>
      <w:r w:rsidR="00F75F8D">
        <w:t xml:space="preserve"> have some initial value of the parameters </w:t>
      </w:r>
      <w:r>
        <w:t>ϴ</w:t>
      </w:r>
      <w:r w:rsidR="00F75F8D">
        <w:t>1</w:t>
      </w:r>
      <w:r>
        <w:t>-ϴ3</w:t>
      </w:r>
    </w:p>
    <w:p w:rsidR="00F75F8D" w:rsidRDefault="00927B65" w:rsidP="00F75F8D">
      <w:pPr>
        <w:pStyle w:val="ListBullet"/>
      </w:pPr>
      <w:r>
        <w:t xml:space="preserve">We </w:t>
      </w:r>
      <w:r w:rsidR="00F75F8D">
        <w:t xml:space="preserve">unroll them into a long vector </w:t>
      </w:r>
      <w:r>
        <w:t xml:space="preserve">called initialϴ </w:t>
      </w:r>
      <w:r w:rsidR="00F75F8D">
        <w:t xml:space="preserve">to pass in to fminunc as </w:t>
      </w:r>
      <w:r>
        <w:t xml:space="preserve">the </w:t>
      </w:r>
      <w:r w:rsidR="00F75F8D">
        <w:t>initial parameters</w:t>
      </w:r>
      <w:r w:rsidRPr="00927B65">
        <w:t xml:space="preserve"> </w:t>
      </w:r>
      <w:r>
        <w:t>ϴ</w:t>
      </w:r>
      <w:r w:rsidR="00F75F8D">
        <w:t xml:space="preserve">. </w:t>
      </w:r>
    </w:p>
    <w:p w:rsidR="00F119B4" w:rsidRDefault="00F119B4" w:rsidP="00B62DFD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AB03259" wp14:editId="7C626473">
            <wp:extent cx="4657060" cy="731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148" cy="74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FD" w:rsidRDefault="00B62DFD" w:rsidP="00B62DFD">
      <w:pPr>
        <w:pStyle w:val="ListBullet"/>
        <w:numPr>
          <w:ilvl w:val="0"/>
          <w:numId w:val="0"/>
        </w:numPr>
        <w:ind w:left="360"/>
      </w:pPr>
    </w:p>
    <w:p w:rsidR="00F75F8D" w:rsidRDefault="00F75F8D" w:rsidP="00F75F8D">
      <w:pPr>
        <w:pStyle w:val="ListBullet"/>
      </w:pPr>
      <w:r>
        <w:t xml:space="preserve">The other thing we need to do is implement the cost function. </w:t>
      </w:r>
    </w:p>
    <w:p w:rsidR="00F75F8D" w:rsidRDefault="00F119B4" w:rsidP="00B62DF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008F8FAF" wp14:editId="062FAAC7">
            <wp:extent cx="5369442" cy="885155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7984" cy="8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75F8D" w:rsidRDefault="00F75F8D" w:rsidP="00F75F8D">
      <w:pPr>
        <w:pStyle w:val="ListBullet"/>
      </w:pPr>
      <w:r>
        <w:t xml:space="preserve">The cost function </w:t>
      </w:r>
      <w:r w:rsidR="00F119B4">
        <w:t>gets a</w:t>
      </w:r>
      <w:r>
        <w:t>s input</w:t>
      </w:r>
      <w:r w:rsidR="00F119B4">
        <w:t xml:space="preserve"> </w:t>
      </w:r>
      <w:r w:rsidR="006F306A">
        <w:t>ϴ</w:t>
      </w:r>
      <w:proofErr w:type="spellStart"/>
      <w:r w:rsidR="00F119B4">
        <w:t>Vec</w:t>
      </w:r>
      <w:proofErr w:type="spellEnd"/>
      <w:r w:rsidR="00F119B4">
        <w:t xml:space="preserve"> = </w:t>
      </w:r>
      <w:r>
        <w:t xml:space="preserve">all of parameters vectors </w:t>
      </w:r>
      <w:r w:rsidR="00F119B4">
        <w:t>that were unrolled into a vector</w:t>
      </w:r>
    </w:p>
    <w:p w:rsidR="00B62DFD" w:rsidRDefault="00B62DFD" w:rsidP="00F75F8D">
      <w:pPr>
        <w:pStyle w:val="ListBullet"/>
      </w:pPr>
      <w:r>
        <w:t>1</w:t>
      </w:r>
      <w:r w:rsidRPr="00B62DFD">
        <w:rPr>
          <w:vertAlign w:val="superscript"/>
        </w:rPr>
        <w:t>st</w:t>
      </w:r>
      <w:r>
        <w:t>,</w:t>
      </w:r>
      <w:r w:rsidR="00F75F8D">
        <w:t xml:space="preserve"> use </w:t>
      </w:r>
      <w:r w:rsidR="006F306A">
        <w:t>ϴ</w:t>
      </w:r>
      <w:proofErr w:type="spellStart"/>
      <w:r w:rsidR="00F75F8D">
        <w:t>Vec</w:t>
      </w:r>
      <w:proofErr w:type="spellEnd"/>
      <w:r w:rsidR="00F75F8D">
        <w:t xml:space="preserve"> </w:t>
      </w:r>
      <w:r>
        <w:t>+</w:t>
      </w:r>
      <w:r w:rsidR="00F75F8D">
        <w:t xml:space="preserve"> use the </w:t>
      </w:r>
      <w:r w:rsidR="00F75F8D" w:rsidRPr="00B62DFD">
        <w:rPr>
          <w:b/>
        </w:rPr>
        <w:t>reshape</w:t>
      </w:r>
      <w:r w:rsidR="00F75F8D">
        <w:t xml:space="preserve"> functions</w:t>
      </w:r>
      <w:r>
        <w:t xml:space="preserve"> to </w:t>
      </w:r>
      <w:r w:rsidR="00F75F8D">
        <w:t xml:space="preserve">pull out elements from </w:t>
      </w:r>
      <w:r w:rsidR="006F306A">
        <w:t>ϴ</w:t>
      </w:r>
      <w:proofErr w:type="spellStart"/>
      <w:r w:rsidR="00F75F8D">
        <w:t>Vec</w:t>
      </w:r>
      <w:proofErr w:type="spellEnd"/>
      <w:r w:rsidR="00F75F8D">
        <w:t xml:space="preserve"> to get back my original parameter matrices</w:t>
      </w:r>
    </w:p>
    <w:p w:rsidR="00F75F8D" w:rsidRDefault="00B62DFD" w:rsidP="00F75F8D">
      <w:pPr>
        <w:pStyle w:val="ListBullet"/>
      </w:pPr>
      <w:r>
        <w:t>These matrices give</w:t>
      </w:r>
      <w:r w:rsidR="00F75F8D">
        <w:t xml:space="preserve"> a more convenient form in which to run forward </w:t>
      </w:r>
      <w:r>
        <w:t xml:space="preserve">+ </w:t>
      </w:r>
      <w:r w:rsidR="00F75F8D">
        <w:t>back propaga</w:t>
      </w:r>
      <w:r>
        <w:t xml:space="preserve">tion to compute my derivatives + </w:t>
      </w:r>
      <w:r w:rsidR="00F75F8D">
        <w:t>cost</w:t>
      </w:r>
      <w:r>
        <w:t xml:space="preserve"> function </w:t>
      </w:r>
      <w:proofErr w:type="gramStart"/>
      <w:r>
        <w:t>j(</w:t>
      </w:r>
      <w:proofErr w:type="gramEnd"/>
      <w:r>
        <w:t>ϴ)</w:t>
      </w:r>
      <w:r w:rsidR="00F75F8D">
        <w:t xml:space="preserve">. </w:t>
      </w:r>
    </w:p>
    <w:p w:rsidR="00C271A7" w:rsidRDefault="00C271A7" w:rsidP="00F75F8D">
      <w:pPr>
        <w:pStyle w:val="ListBullet"/>
      </w:pPr>
      <w:r>
        <w:t>Finally we</w:t>
      </w:r>
      <w:r w:rsidR="00F75F8D">
        <w:t xml:space="preserve"> take </w:t>
      </w:r>
      <w:r>
        <w:t>the</w:t>
      </w:r>
      <w:r w:rsidR="00F75F8D">
        <w:t xml:space="preserve"> derivatives </w:t>
      </w:r>
      <w:r>
        <w:t>+</w:t>
      </w:r>
      <w:r w:rsidR="00F75F8D">
        <w:t xml:space="preserve"> unroll them</w:t>
      </w:r>
      <w:r>
        <w:t xml:space="preserve"> (</w:t>
      </w:r>
      <w:r w:rsidR="00F75F8D">
        <w:t xml:space="preserve">keeping the elements in the same ordering as I did when I unroll my </w:t>
      </w:r>
      <w:r>
        <w:t xml:space="preserve">ϴ’s) into a vector of </w:t>
      </w:r>
      <w:r w:rsidR="007D207D">
        <w:t>derivatives</w:t>
      </w:r>
      <w:r>
        <w:t xml:space="preserve"> </w:t>
      </w:r>
      <w:r w:rsidR="00F75F8D">
        <w:t xml:space="preserve">to get </w:t>
      </w:r>
      <w:proofErr w:type="spellStart"/>
      <w:r w:rsidR="00F75F8D" w:rsidRPr="00C271A7">
        <w:rPr>
          <w:b/>
        </w:rPr>
        <w:t>gradientVec</w:t>
      </w:r>
      <w:proofErr w:type="spellEnd"/>
      <w:r>
        <w:t xml:space="preserve">, </w:t>
      </w:r>
      <w:r w:rsidR="00F75F8D">
        <w:t xml:space="preserve">which what my cost function can return. </w:t>
      </w:r>
    </w:p>
    <w:p w:rsidR="00451403" w:rsidRDefault="00451403" w:rsidP="00451403">
      <w:pPr>
        <w:pStyle w:val="ListBullet"/>
        <w:numPr>
          <w:ilvl w:val="0"/>
          <w:numId w:val="0"/>
        </w:numPr>
        <w:ind w:left="360"/>
      </w:pPr>
    </w:p>
    <w:p w:rsidR="00F75F8D" w:rsidRDefault="00F75F8D" w:rsidP="00F75F8D">
      <w:pPr>
        <w:pStyle w:val="ListBullet"/>
      </w:pPr>
      <w:r>
        <w:t>The advantage of the matrix representation is that when parameters are stored as matrices</w:t>
      </w:r>
      <w:r w:rsidR="00451403">
        <w:t>,</w:t>
      </w:r>
      <w:r>
        <w:t xml:space="preserve"> it's more convenient when doing forward </w:t>
      </w:r>
      <w:r w:rsidR="00451403">
        <w:t>+</w:t>
      </w:r>
      <w:r>
        <w:t xml:space="preserve"> back propagation to take advantage of the</w:t>
      </w:r>
      <w:r w:rsidR="00451403">
        <w:t xml:space="preserve"> </w:t>
      </w:r>
      <w:r>
        <w:t xml:space="preserve">vectorized implementations. </w:t>
      </w:r>
    </w:p>
    <w:p w:rsidR="00226CC8" w:rsidRDefault="00F75F8D" w:rsidP="00F75F8D">
      <w:pPr>
        <w:pStyle w:val="ListBullet"/>
      </w:pPr>
      <w:r>
        <w:t>Whereas in contrast</w:t>
      </w:r>
      <w:r w:rsidR="00451403">
        <w:t>,</w:t>
      </w:r>
      <w:r>
        <w:t xml:space="preserve"> the advantage of the vector representation</w:t>
      </w:r>
      <w:r w:rsidR="00451403">
        <w:t xml:space="preserve"> is</w:t>
      </w:r>
      <w:r>
        <w:t xml:space="preserve"> that when using a</w:t>
      </w:r>
      <w:r w:rsidR="00451403">
        <w:t>dvanced optimization algorithms,</w:t>
      </w:r>
      <w:r>
        <w:t xml:space="preserve"> </w:t>
      </w:r>
      <w:r w:rsidR="00451403">
        <w:t>t</w:t>
      </w:r>
      <w:r>
        <w:t xml:space="preserve">hose algorithms tend to assume </w:t>
      </w:r>
      <w:r w:rsidR="00451403">
        <w:t xml:space="preserve">you have all </w:t>
      </w:r>
      <w:r>
        <w:t>parameters unrolled into a big long vector</w:t>
      </w:r>
    </w:p>
    <w:p w:rsidR="00226CC8" w:rsidRDefault="00226CC8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</w:t>
      </w:r>
      <w:r w:rsidRPr="00226CC8">
        <w:rPr>
          <w:b/>
          <w:u w:val="single"/>
        </w:rPr>
        <w:t xml:space="preserve">I. </w:t>
      </w:r>
      <w:r>
        <w:rPr>
          <w:b/>
          <w:u w:val="single"/>
        </w:rPr>
        <w:t>GRADIENT CHECKING</w:t>
      </w:r>
    </w:p>
    <w:p w:rsidR="000B0462" w:rsidRDefault="000B0462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0B0462" w:rsidRDefault="000B0462" w:rsidP="000B0462">
      <w:pPr>
        <w:pStyle w:val="ListBullet"/>
      </w:pPr>
      <w:r>
        <w:t xml:space="preserve">So we went over how to do forward + backpropagation in a NN to compute derivatives. </w:t>
      </w:r>
    </w:p>
    <w:p w:rsidR="000B0462" w:rsidRDefault="000B0462" w:rsidP="000B0462">
      <w:pPr>
        <w:pStyle w:val="ListBullet"/>
      </w:pPr>
      <w:r>
        <w:t>But backpropagation as an algorithm has a lot of details + can be a little bit tricky to implement</w:t>
      </w:r>
    </w:p>
    <w:p w:rsidR="000B0462" w:rsidRDefault="000B0462" w:rsidP="000B0462">
      <w:pPr>
        <w:pStyle w:val="ListBullet"/>
      </w:pPr>
      <w:r>
        <w:t xml:space="preserve">1 unfortunate property is there are many ways to have subtle bugs in BP, so that if you run it w/ gradient descent or some other optimization algorithm, it could actually look like it's working (the cost function </w:t>
      </w:r>
      <w:proofErr w:type="gramStart"/>
      <w:r>
        <w:t>J(</w:t>
      </w:r>
      <w:proofErr w:type="gramEnd"/>
      <w:r>
        <w:t xml:space="preserve">ϴ) may end up decreasing on every iteration of gradient descent), but this could prove true even though there might be some bug in your implementation of BP. </w:t>
      </w:r>
    </w:p>
    <w:p w:rsidR="00DA046B" w:rsidRDefault="000B0462" w:rsidP="000B0462">
      <w:pPr>
        <w:pStyle w:val="ListBullet"/>
      </w:pPr>
      <w:r>
        <w:lastRenderedPageBreak/>
        <w:t xml:space="preserve">You might just wind up with a NN that has a higher level of error than </w:t>
      </w:r>
      <w:r w:rsidR="002814D0">
        <w:t>w/ a bug-</w:t>
      </w:r>
      <w:r>
        <w:t>free implementation</w:t>
      </w:r>
      <w:r w:rsidR="002814D0">
        <w:t xml:space="preserve">, + </w:t>
      </w:r>
      <w:r>
        <w:t xml:space="preserve">you might just not know there was </w:t>
      </w:r>
      <w:r w:rsidR="00DA046B">
        <w:t>a</w:t>
      </w:r>
      <w:r>
        <w:t xml:space="preserve"> subtle bug giving you worse performance. </w:t>
      </w:r>
    </w:p>
    <w:p w:rsidR="00CE7B4B" w:rsidRDefault="000B0462" w:rsidP="000B0462">
      <w:pPr>
        <w:pStyle w:val="ListBullet"/>
      </w:pPr>
      <w:r>
        <w:t xml:space="preserve">There's an idea called </w:t>
      </w:r>
      <w:r w:rsidRPr="00DA046B">
        <w:rPr>
          <w:b/>
        </w:rPr>
        <w:t>gradient checking</w:t>
      </w:r>
      <w:r>
        <w:t xml:space="preserve"> that eliminates almost all of these problems. </w:t>
      </w:r>
    </w:p>
    <w:p w:rsidR="009831BF" w:rsidRDefault="00687C1B" w:rsidP="000B0462">
      <w:pPr>
        <w:pStyle w:val="ListBullet"/>
      </w:pPr>
      <w:r>
        <w:t>This</w:t>
      </w:r>
      <w:r w:rsidR="000B0462">
        <w:t xml:space="preserve"> will help make sure </w:t>
      </w:r>
      <w:r>
        <w:t>+</w:t>
      </w:r>
      <w:r w:rsidR="000B0462">
        <w:t xml:space="preserve"> gain high confidence that </w:t>
      </w:r>
      <w:r>
        <w:t>an</w:t>
      </w:r>
      <w:r w:rsidR="000B0462">
        <w:t xml:space="preserve"> implementation of </w:t>
      </w:r>
      <w:r>
        <w:t>FP/BP</w:t>
      </w:r>
      <w:r w:rsidR="000B0462">
        <w:t xml:space="preserve"> is 100% correct. </w:t>
      </w:r>
    </w:p>
    <w:p w:rsidR="000B0462" w:rsidRDefault="009831BF" w:rsidP="000B0462">
      <w:pPr>
        <w:pStyle w:val="ListBullet"/>
      </w:pPr>
      <w:r>
        <w:t xml:space="preserve">Once </w:t>
      </w:r>
      <w:r w:rsidR="000B0462">
        <w:t xml:space="preserve">you implement numerical gradient checking, you'll be able to verify for yourself that code you're writing is indeed computing the derivative of the </w:t>
      </w:r>
      <w:r>
        <w:t>cost</w:t>
      </w:r>
      <w:r w:rsidR="000B0462">
        <w:t xml:space="preserve"> function J. </w:t>
      </w:r>
    </w:p>
    <w:p w:rsidR="00612AED" w:rsidRDefault="00612AED" w:rsidP="00612AED">
      <w:pPr>
        <w:pStyle w:val="ListBullet"/>
        <w:numPr>
          <w:ilvl w:val="0"/>
          <w:numId w:val="0"/>
        </w:numPr>
        <w:ind w:left="360"/>
      </w:pPr>
    </w:p>
    <w:p w:rsidR="000B0462" w:rsidRDefault="000B0462" w:rsidP="00612AED">
      <w:pPr>
        <w:pStyle w:val="ListBullet"/>
      </w:pPr>
      <w:r>
        <w:t xml:space="preserve">Suppose that I have the function </w:t>
      </w:r>
      <w:r w:rsidR="00612AED">
        <w:t>J(ϴ) +</w:t>
      </w:r>
      <w:r>
        <w:t xml:space="preserve"> some value </w:t>
      </w:r>
      <w:r w:rsidR="00612AED">
        <w:t xml:space="preserve">ϴ (assumed to be a real number) + we </w:t>
      </w:r>
      <w:r>
        <w:t xml:space="preserve">want to estimate the derivative of </w:t>
      </w:r>
      <w:r w:rsidR="00612AED">
        <w:t xml:space="preserve">J(ϴ) </w:t>
      </w:r>
      <w:r>
        <w:t xml:space="preserve">at this point </w:t>
      </w:r>
      <w:r w:rsidR="00612AED">
        <w:t>(</w:t>
      </w:r>
      <w:r>
        <w:t>slope of tangent</w:t>
      </w:r>
      <w:r w:rsidR="00612AED">
        <w:t xml:space="preserve"> line at ϴ)</w:t>
      </w:r>
    </w:p>
    <w:p w:rsidR="00E612DE" w:rsidRDefault="00612AED" w:rsidP="001A50D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FC4CCAE" wp14:editId="4FBE54F3">
            <wp:extent cx="2817120" cy="11503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15" cy="115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28E9" w:rsidRDefault="000B28E9" w:rsidP="000B0462">
      <w:pPr>
        <w:pStyle w:val="ListBullet"/>
      </w:pPr>
      <w:r>
        <w:t>H</w:t>
      </w:r>
      <w:r w:rsidR="000B0462">
        <w:t>ere's a procedure for numerically approximating the derivative</w:t>
      </w:r>
    </w:p>
    <w:p w:rsidR="000B28E9" w:rsidRDefault="000B28E9" w:rsidP="000B28E9">
      <w:pPr>
        <w:pStyle w:val="ListBullet"/>
        <w:tabs>
          <w:tab w:val="clear" w:pos="360"/>
          <w:tab w:val="num" w:pos="720"/>
        </w:tabs>
        <w:ind w:left="720"/>
      </w:pPr>
      <w:r>
        <w:t>Compute ϴ +</w:t>
      </w:r>
      <w:r w:rsidR="000B0462" w:rsidRPr="000B28E9">
        <w:rPr>
          <w:sz w:val="32"/>
        </w:rPr>
        <w:t xml:space="preserve"> </w:t>
      </w:r>
      <w:r w:rsidRPr="000B28E9">
        <w:rPr>
          <w:sz w:val="32"/>
        </w:rPr>
        <w:t>ε</w:t>
      </w:r>
      <w:r>
        <w:t xml:space="preserve"> and ϴ - </w:t>
      </w:r>
      <w:r w:rsidRPr="000B28E9">
        <w:rPr>
          <w:sz w:val="32"/>
        </w:rPr>
        <w:t>ε</w:t>
      </w:r>
      <w:r>
        <w:t xml:space="preserve">, </w:t>
      </w:r>
      <w:r w:rsidR="000B0462">
        <w:t xml:space="preserve">look at those </w:t>
      </w:r>
      <w:r>
        <w:t>2</w:t>
      </w:r>
      <w:r w:rsidR="000B0462">
        <w:t xml:space="preserve"> points, </w:t>
      </w:r>
      <w:r>
        <w:t>c</w:t>
      </w:r>
      <w:r w:rsidR="000B0462">
        <w:t xml:space="preserve">onnect them by a </w:t>
      </w:r>
      <w:r>
        <w:t xml:space="preserve">straight line, + </w:t>
      </w:r>
      <w:r w:rsidR="000B0462">
        <w:t xml:space="preserve">use the slope of that line as my approximation to the derivative. </w:t>
      </w:r>
    </w:p>
    <w:p w:rsidR="000B28E9" w:rsidRDefault="000B28E9" w:rsidP="000B28E9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40B0E31" wp14:editId="5C76A0AE">
            <wp:extent cx="1545578" cy="145577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59796" cy="14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22" w:rsidRDefault="000B0462" w:rsidP="00FE4D22">
      <w:pPr>
        <w:pStyle w:val="ListBullet"/>
        <w:tabs>
          <w:tab w:val="clear" w:pos="360"/>
          <w:tab w:val="num" w:pos="720"/>
        </w:tabs>
        <w:ind w:left="720"/>
      </w:pPr>
      <w:r>
        <w:t xml:space="preserve">Mathematically, the slope of this red line is </w:t>
      </w:r>
      <w:r w:rsidR="00FE4D22">
        <w:t>the</w:t>
      </w:r>
      <w:r>
        <w:t xml:space="preserve"> vertical height divided by </w:t>
      </w:r>
      <w:r w:rsidR="00FE4D22">
        <w:t>the horizontal width of the triangle made by the points</w:t>
      </w:r>
    </w:p>
    <w:p w:rsidR="00FE4D22" w:rsidRDefault="00FE4D22" w:rsidP="00FE4D2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6D980826" wp14:editId="59720446">
            <wp:extent cx="2853458" cy="1669090"/>
            <wp:effectExtent l="0" t="0" r="4445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9901" cy="167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62" w:rsidRPr="001A50DC" w:rsidRDefault="000B0462" w:rsidP="000B0462">
      <w:pPr>
        <w:pStyle w:val="ListBullet"/>
        <w:tabs>
          <w:tab w:val="clear" w:pos="360"/>
          <w:tab w:val="num" w:pos="720"/>
        </w:tabs>
        <w:ind w:left="720"/>
      </w:pPr>
      <w:r>
        <w:t>So my approximation is going to be that the derivative</w:t>
      </w:r>
      <w:r w:rsidR="001A50DC">
        <w:t xml:space="preserve"> of J(ϴ) w/</w:t>
      </w:r>
      <w:r>
        <w:t xml:space="preserve"> respect </w:t>
      </w:r>
      <w:r w:rsidR="001A50DC">
        <w:t>to ϴ</w:t>
      </w:r>
      <w:r>
        <w:t xml:space="preserve"> of </w:t>
      </w:r>
      <w:r w:rsidR="001A50DC">
        <w:t>is</w:t>
      </w:r>
      <w:r>
        <w:t xml:space="preserve"> approximately</w:t>
      </w:r>
      <w:r w:rsidR="001A50DC" w:rsidRPr="001A50DC">
        <w:rPr>
          <w:b/>
        </w:rPr>
        <w:t xml:space="preserve"> [</w:t>
      </w:r>
      <w:r w:rsidRPr="001A50DC">
        <w:rPr>
          <w:b/>
        </w:rPr>
        <w:t xml:space="preserve"> </w:t>
      </w:r>
      <w:r w:rsidR="001A50DC" w:rsidRPr="001A50DC">
        <w:rPr>
          <w:b/>
        </w:rPr>
        <w:t xml:space="preserve">J(ϴ + </w:t>
      </w:r>
      <w:r w:rsidR="001A50DC" w:rsidRPr="001A50DC">
        <w:rPr>
          <w:b/>
          <w:sz w:val="32"/>
        </w:rPr>
        <w:t>ε</w:t>
      </w:r>
      <w:r w:rsidR="001A50DC" w:rsidRPr="001A50DC">
        <w:rPr>
          <w:b/>
        </w:rPr>
        <w:t xml:space="preserve">) - J(ϴ - </w:t>
      </w:r>
      <w:r w:rsidR="001A50DC" w:rsidRPr="001A50DC">
        <w:rPr>
          <w:b/>
          <w:sz w:val="32"/>
        </w:rPr>
        <w:t>ε</w:t>
      </w:r>
      <w:r w:rsidR="001A50DC" w:rsidRPr="001A50DC">
        <w:rPr>
          <w:b/>
        </w:rPr>
        <w:t>) ]/ 2</w:t>
      </w:r>
      <w:r w:rsidR="001A50DC" w:rsidRPr="001A50DC">
        <w:rPr>
          <w:b/>
          <w:sz w:val="32"/>
        </w:rPr>
        <w:t>ε</w:t>
      </w:r>
      <w:r w:rsidR="001A50DC" w:rsidRPr="001A50DC">
        <w:rPr>
          <w:b/>
        </w:rPr>
        <w:t xml:space="preserve">   </w:t>
      </w:r>
    </w:p>
    <w:p w:rsidR="001A50DC" w:rsidRDefault="001A50DC" w:rsidP="001A50D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1DC6F87A" wp14:editId="11582696">
            <wp:extent cx="3115340" cy="607425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1920" cy="61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961" w:rsidRDefault="00CC3F60" w:rsidP="000B0462">
      <w:pPr>
        <w:pStyle w:val="ListBullet"/>
      </w:pPr>
      <w:r>
        <w:lastRenderedPageBreak/>
        <w:t>Usually, use</w:t>
      </w:r>
      <w:r w:rsidR="000B0462">
        <w:t xml:space="preserve"> a pretty small value for </w:t>
      </w:r>
      <w:r w:rsidRPr="000B28E9">
        <w:rPr>
          <w:sz w:val="32"/>
        </w:rPr>
        <w:t>ε</w:t>
      </w:r>
      <w:r w:rsidR="000B0462">
        <w:t xml:space="preserve">, maybe on the order of </w:t>
      </w:r>
      <w:r w:rsidR="001D3961">
        <w:t>10^-4</w:t>
      </w:r>
      <w:r>
        <w:t xml:space="preserve">, but there’s </w:t>
      </w:r>
      <w:r w:rsidR="000B0462">
        <w:t xml:space="preserve">a large range of different values for </w:t>
      </w:r>
      <w:r w:rsidR="001D3961" w:rsidRPr="000B28E9">
        <w:rPr>
          <w:sz w:val="32"/>
        </w:rPr>
        <w:t>ε</w:t>
      </w:r>
      <w:r w:rsidR="001D3961">
        <w:t xml:space="preserve"> </w:t>
      </w:r>
      <w:r w:rsidR="000B0462">
        <w:t>that work just fine</w:t>
      </w:r>
    </w:p>
    <w:p w:rsidR="002E07C3" w:rsidRDefault="001D3961" w:rsidP="000B0462">
      <w:pPr>
        <w:pStyle w:val="ListBullet"/>
      </w:pPr>
      <w:r>
        <w:t xml:space="preserve">If </w:t>
      </w:r>
      <w:r w:rsidR="000B0462">
        <w:t xml:space="preserve">you let </w:t>
      </w:r>
      <w:r w:rsidRPr="000B28E9">
        <w:rPr>
          <w:sz w:val="32"/>
        </w:rPr>
        <w:t>ε</w:t>
      </w:r>
      <w:r>
        <w:t xml:space="preserve"> </w:t>
      </w:r>
      <w:r w:rsidR="000B0462">
        <w:t xml:space="preserve">become really small, then mathematically </w:t>
      </w:r>
      <w:r>
        <w:t>we actually get</w:t>
      </w:r>
      <w:r w:rsidR="000B0462">
        <w:t xml:space="preserve"> the </w:t>
      </w:r>
      <w:r>
        <w:t xml:space="preserve">true </w:t>
      </w:r>
      <w:r w:rsidR="000B0462">
        <w:t>derivative</w:t>
      </w:r>
      <w:r>
        <w:t>, as it</w:t>
      </w:r>
      <w:r w:rsidR="000B0462">
        <w:t xml:space="preserve"> becomes exactly the slope of the function at this point. </w:t>
      </w:r>
    </w:p>
    <w:p w:rsidR="002E07C3" w:rsidRDefault="002E07C3" w:rsidP="000B0462">
      <w:pPr>
        <w:pStyle w:val="ListBullet"/>
      </w:pPr>
      <w:r>
        <w:t xml:space="preserve">We </w:t>
      </w:r>
      <w:r w:rsidR="000B0462">
        <w:t xml:space="preserve">don't want to use </w:t>
      </w:r>
      <w:r w:rsidRPr="000B28E9">
        <w:rPr>
          <w:sz w:val="32"/>
        </w:rPr>
        <w:t>ε</w:t>
      </w:r>
      <w:r>
        <w:t xml:space="preserve"> </w:t>
      </w:r>
      <w:r w:rsidR="000B0462">
        <w:t xml:space="preserve">that's too, too small, </w:t>
      </w:r>
      <w:r>
        <w:t>b/c</w:t>
      </w:r>
      <w:r w:rsidR="000B0462">
        <w:t xml:space="preserve"> </w:t>
      </w:r>
      <w:r>
        <w:t xml:space="preserve">we </w:t>
      </w:r>
      <w:r w:rsidR="000B0462">
        <w:t>might run into numerical problems.</w:t>
      </w:r>
    </w:p>
    <w:p w:rsidR="00D63CCC" w:rsidRDefault="000B0462" w:rsidP="000B0462">
      <w:pPr>
        <w:pStyle w:val="ListBullet"/>
      </w:pPr>
      <w:r>
        <w:t xml:space="preserve">So I usually use epsilon around ten to the minus four. </w:t>
      </w:r>
    </w:p>
    <w:p w:rsidR="00D63CCC" w:rsidRDefault="00D63CCC" w:rsidP="000B0462">
      <w:pPr>
        <w:pStyle w:val="ListBullet"/>
      </w:pPr>
      <w:r>
        <w:t>***</w:t>
      </w:r>
      <w:r w:rsidRPr="00995683">
        <w:rPr>
          <w:b/>
          <w:u w:val="single"/>
        </w:rPr>
        <w:t>NOTE</w:t>
      </w:r>
      <w:r>
        <w:t>: 2-sided difference works better than 1-sided difference</w:t>
      </w:r>
    </w:p>
    <w:p w:rsidR="00D63CCC" w:rsidRDefault="00D63CCC" w:rsidP="00D63CCC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A59D80D" wp14:editId="39CCF32D">
            <wp:extent cx="4667693" cy="859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788" cy="8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FD" w:rsidRDefault="00673AFD" w:rsidP="00673AFD">
      <w:pPr>
        <w:pStyle w:val="ListBullet"/>
        <w:numPr>
          <w:ilvl w:val="0"/>
          <w:numId w:val="0"/>
        </w:numPr>
        <w:ind w:left="360" w:hanging="360"/>
      </w:pPr>
    </w:p>
    <w:p w:rsidR="00FF17AC" w:rsidRDefault="00FF17AC" w:rsidP="000B0462">
      <w:pPr>
        <w:pStyle w:val="ListBullet"/>
      </w:pPr>
      <w:r>
        <w:t>W</w:t>
      </w:r>
      <w:r w:rsidR="000B0462">
        <w:t xml:space="preserve">hen you implement </w:t>
      </w:r>
      <w:r>
        <w:t>i</w:t>
      </w:r>
      <w:r w:rsidR="000B0462">
        <w:t xml:space="preserve">n </w:t>
      </w:r>
      <w:r>
        <w:t xml:space="preserve">Octave </w:t>
      </w:r>
      <w:r w:rsidR="000B0462">
        <w:t>is</w:t>
      </w:r>
      <w:r>
        <w:t>:</w:t>
      </w:r>
    </w:p>
    <w:p w:rsidR="00FF17AC" w:rsidRDefault="00FF17AC" w:rsidP="00D4306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6EC6808" wp14:editId="2C3911AC">
            <wp:extent cx="5943600" cy="4648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62" w:rsidRDefault="00673AFD" w:rsidP="00673AFD">
      <w:pPr>
        <w:pStyle w:val="ListBullet"/>
      </w:pPr>
      <w:r>
        <w:t xml:space="preserve">This </w:t>
      </w:r>
      <w:r w:rsidR="000B0462">
        <w:t>will give you a numerical estimate of the gradient at that point</w:t>
      </w:r>
    </w:p>
    <w:p w:rsidR="00E65DC2" w:rsidRDefault="00E65DC2" w:rsidP="00E65DC2">
      <w:pPr>
        <w:pStyle w:val="ListBullet"/>
        <w:numPr>
          <w:ilvl w:val="0"/>
          <w:numId w:val="0"/>
        </w:numPr>
        <w:ind w:left="360"/>
      </w:pPr>
    </w:p>
    <w:p w:rsidR="00AB07AF" w:rsidRDefault="00AB07AF" w:rsidP="00AB07A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B8617C7" wp14:editId="524B02DC">
            <wp:extent cx="3940233" cy="223033"/>
            <wp:effectExtent l="0" t="0" r="3175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42962" b="77364"/>
                    <a:stretch/>
                  </pic:blipFill>
                  <pic:spPr bwMode="auto">
                    <a:xfrm>
                      <a:off x="0" y="0"/>
                      <a:ext cx="4089862" cy="23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DC2">
        <w:rPr>
          <w:noProof/>
        </w:rPr>
        <w:drawing>
          <wp:inline distT="0" distB="0" distL="0" distR="0" wp14:anchorId="5ED01F1F" wp14:editId="73D774E3">
            <wp:extent cx="1238037" cy="487620"/>
            <wp:effectExtent l="0" t="0" r="635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383" r="86388" b="36025"/>
                    <a:stretch/>
                  </pic:blipFill>
                  <pic:spPr bwMode="auto">
                    <a:xfrm>
                      <a:off x="0" y="0"/>
                      <a:ext cx="1274976" cy="50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DC2" w:rsidRDefault="00AB07AF" w:rsidP="00AB07AF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0DCDC095" wp14:editId="2961DD56">
            <wp:extent cx="6326444" cy="223284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5255"/>
                    <a:stretch/>
                  </pic:blipFill>
                  <pic:spPr bwMode="auto">
                    <a:xfrm>
                      <a:off x="0" y="0"/>
                      <a:ext cx="6663593" cy="23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FD" w:rsidRDefault="00AB07AF" w:rsidP="00AB07AF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0B8B9A41" wp14:editId="13D045D3">
            <wp:extent cx="733425" cy="276225"/>
            <wp:effectExtent l="38100" t="38100" r="47625" b="476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7622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685EB7" w:rsidRDefault="00685EB7" w:rsidP="00685EB7">
      <w:pPr>
        <w:pStyle w:val="ListBullet"/>
        <w:numPr>
          <w:ilvl w:val="0"/>
          <w:numId w:val="0"/>
        </w:numPr>
        <w:ind w:left="360"/>
      </w:pPr>
    </w:p>
    <w:p w:rsidR="00B323BD" w:rsidRDefault="000B0462" w:rsidP="000B0462">
      <w:pPr>
        <w:pStyle w:val="ListBullet"/>
      </w:pPr>
      <w:r>
        <w:t xml:space="preserve">Now let's look at a more general case of when </w:t>
      </w:r>
      <w:r w:rsidR="006F306A">
        <w:t>ϴ</w:t>
      </w:r>
      <w:r>
        <w:t xml:space="preserve"> is a</w:t>
      </w:r>
      <w:r w:rsidR="00685EB7">
        <w:t>n Rn parameter</w:t>
      </w:r>
      <w:r>
        <w:t xml:space="preserve"> vector, </w:t>
      </w:r>
      <w:r w:rsidR="00685EB7" w:rsidRPr="00685EB7">
        <w:t>ϴ</w:t>
      </w:r>
      <w:r w:rsidR="00685EB7">
        <w:t>1-</w:t>
      </w:r>
      <w:r w:rsidR="00685EB7" w:rsidRPr="00685EB7">
        <w:rPr>
          <w:b/>
        </w:rPr>
        <w:t xml:space="preserve"> </w:t>
      </w:r>
      <w:r w:rsidR="00685EB7" w:rsidRPr="00685EB7">
        <w:t>ϴ</w:t>
      </w:r>
      <w:r>
        <w:t>n.</w:t>
      </w:r>
    </w:p>
    <w:p w:rsidR="00685EB7" w:rsidRDefault="00B323BD" w:rsidP="00B323BD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3A550B9D" wp14:editId="33F60D76">
            <wp:extent cx="4595480" cy="642776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6474" cy="6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462">
        <w:t xml:space="preserve"> </w:t>
      </w:r>
    </w:p>
    <w:p w:rsidR="00685EB7" w:rsidRDefault="000B0462" w:rsidP="000B0462">
      <w:pPr>
        <w:pStyle w:val="ListBullet"/>
      </w:pPr>
      <w:r>
        <w:t>We can then use a similar idea</w:t>
      </w:r>
      <w:r w:rsidR="009668AB">
        <w:t xml:space="preserve"> to before</w:t>
      </w:r>
      <w:r>
        <w:t xml:space="preserve"> to approximate all the partial derivative terms. </w:t>
      </w:r>
    </w:p>
    <w:p w:rsidR="00B323BD" w:rsidRDefault="00B323BD" w:rsidP="00B323BD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02DEF1E8" wp14:editId="6955FB71">
            <wp:extent cx="4352925" cy="4857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BD" w:rsidRDefault="00B323BD" w:rsidP="00B323BD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309358C" wp14:editId="771A63F8">
            <wp:extent cx="4343400" cy="390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E8" w:rsidRDefault="000B0462" w:rsidP="000B0462">
      <w:pPr>
        <w:pStyle w:val="ListBullet"/>
      </w:pPr>
      <w:r>
        <w:t xml:space="preserve">Concretely the partial derivative of a cost function </w:t>
      </w:r>
      <w:r w:rsidR="007947E8">
        <w:t>w/</w:t>
      </w:r>
      <w:r>
        <w:t xml:space="preserve"> respect to the </w:t>
      </w:r>
      <w:r w:rsidR="007947E8">
        <w:t>1</w:t>
      </w:r>
      <w:r w:rsidR="007947E8" w:rsidRPr="007947E8">
        <w:rPr>
          <w:vertAlign w:val="superscript"/>
        </w:rPr>
        <w:t>st</w:t>
      </w:r>
      <w:r w:rsidR="007947E8">
        <w:t xml:space="preserve"> </w:t>
      </w:r>
      <w:r>
        <w:t xml:space="preserve">parameter, </w:t>
      </w:r>
      <w:r w:rsidR="007947E8" w:rsidRPr="00685EB7">
        <w:t>ϴ</w:t>
      </w:r>
      <w:r w:rsidR="007947E8">
        <w:t>1</w:t>
      </w:r>
      <w:r>
        <w:t xml:space="preserve"> can be obtained by taking J </w:t>
      </w:r>
      <w:r w:rsidR="007947E8">
        <w:t xml:space="preserve">of </w:t>
      </w:r>
      <w:r w:rsidR="007947E8" w:rsidRPr="00685EB7">
        <w:t>ϴ</w:t>
      </w:r>
      <w:r w:rsidR="007947E8">
        <w:t xml:space="preserve">1 + </w:t>
      </w:r>
      <w:r w:rsidR="007947E8" w:rsidRPr="000B28E9">
        <w:rPr>
          <w:sz w:val="32"/>
        </w:rPr>
        <w:t>ε</w:t>
      </w:r>
      <w:r w:rsidR="007947E8">
        <w:t xml:space="preserve"> and so on + then subtract </w:t>
      </w:r>
      <w:r>
        <w:t xml:space="preserve">J </w:t>
      </w:r>
      <w:r w:rsidR="007947E8">
        <w:t xml:space="preserve">of </w:t>
      </w:r>
      <w:r w:rsidR="007947E8" w:rsidRPr="00685EB7">
        <w:t>ϴ</w:t>
      </w:r>
      <w:r w:rsidR="007947E8">
        <w:t xml:space="preserve">1 - </w:t>
      </w:r>
      <w:r w:rsidR="007947E8" w:rsidRPr="000B28E9">
        <w:rPr>
          <w:sz w:val="32"/>
        </w:rPr>
        <w:t>ε</w:t>
      </w:r>
      <w:r w:rsidR="007947E8">
        <w:t xml:space="preserve"> + then</w:t>
      </w:r>
      <w:r>
        <w:t xml:space="preserve"> divide </w:t>
      </w:r>
      <w:r w:rsidR="007947E8">
        <w:t xml:space="preserve">that result </w:t>
      </w:r>
      <w:r>
        <w:t xml:space="preserve">by </w:t>
      </w:r>
      <w:r w:rsidR="007947E8">
        <w:t xml:space="preserve">2 </w:t>
      </w:r>
      <w:r w:rsidR="007947E8" w:rsidRPr="000B28E9">
        <w:rPr>
          <w:sz w:val="32"/>
        </w:rPr>
        <w:t>ε</w:t>
      </w:r>
    </w:p>
    <w:p w:rsidR="000B0462" w:rsidRDefault="000407F6" w:rsidP="000B0462">
      <w:pPr>
        <w:pStyle w:val="ListBullet"/>
      </w:pPr>
      <w:r>
        <w:t>T</w:t>
      </w:r>
      <w:r w:rsidR="000B0462">
        <w:t xml:space="preserve">hese equations give you a way to numerically approximate the partial derivative of J </w:t>
      </w:r>
      <w:r w:rsidR="005171F9">
        <w:t>w/</w:t>
      </w:r>
      <w:r w:rsidR="000B0462">
        <w:t xml:space="preserve"> respect to any one of your parameters </w:t>
      </w:r>
      <w:r w:rsidR="005171F9" w:rsidRPr="00685EB7">
        <w:t>ϴ</w:t>
      </w:r>
      <w:proofErr w:type="spellStart"/>
      <w:r w:rsidR="005171F9">
        <w:t>i</w:t>
      </w:r>
      <w:proofErr w:type="spellEnd"/>
    </w:p>
    <w:p w:rsidR="00613764" w:rsidRDefault="00613764" w:rsidP="00613764">
      <w:pPr>
        <w:pStyle w:val="ListBullet"/>
        <w:numPr>
          <w:ilvl w:val="0"/>
          <w:numId w:val="0"/>
        </w:numPr>
        <w:ind w:left="360"/>
      </w:pPr>
    </w:p>
    <w:p w:rsidR="00613764" w:rsidRDefault="00613764" w:rsidP="00613764">
      <w:pPr>
        <w:pStyle w:val="ListBullet"/>
        <w:numPr>
          <w:ilvl w:val="0"/>
          <w:numId w:val="0"/>
        </w:numPr>
        <w:ind w:left="360"/>
      </w:pPr>
    </w:p>
    <w:p w:rsidR="000B0462" w:rsidRDefault="00613764" w:rsidP="000B0462">
      <w:pPr>
        <w:pStyle w:val="ListBullet"/>
      </w:pPr>
      <w:r>
        <w:lastRenderedPageBreak/>
        <w:t>Concretely</w:t>
      </w:r>
      <w:r w:rsidR="000B0462">
        <w:t>, what you implem</w:t>
      </w:r>
      <w:r>
        <w:t>ent in Octave is therefore the following:</w:t>
      </w:r>
    </w:p>
    <w:p w:rsidR="00613764" w:rsidRDefault="00613764" w:rsidP="000B0462">
      <w:pPr>
        <w:pStyle w:val="ListBullet"/>
      </w:pPr>
      <w:r>
        <w:rPr>
          <w:noProof/>
        </w:rPr>
        <w:drawing>
          <wp:inline distT="0" distB="0" distL="0" distR="0" wp14:anchorId="42822438" wp14:editId="6F8854F3">
            <wp:extent cx="4284921" cy="1412742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1454" cy="142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0462" w:rsidRDefault="00613764" w:rsidP="00613764">
      <w:pPr>
        <w:pStyle w:val="ListBullet"/>
        <w:tabs>
          <w:tab w:val="clear" w:pos="360"/>
          <w:tab w:val="num" w:pos="720"/>
        </w:tabs>
        <w:ind w:left="720"/>
      </w:pPr>
      <w:r>
        <w:t>***</w:t>
      </w:r>
      <w:r w:rsidR="000B0462">
        <w:t xml:space="preserve">usually do this </w:t>
      </w:r>
      <w:r>
        <w:t>w/</w:t>
      </w:r>
      <w:r w:rsidR="000B0462">
        <w:t xml:space="preserve"> the unrolled version of the parameter</w:t>
      </w:r>
      <w:r>
        <w:t xml:space="preserve"> </w:t>
      </w:r>
      <w:r>
        <w:sym w:font="Wingdings" w:char="F0E0"/>
      </w:r>
      <w:r w:rsidR="000B0462">
        <w:t xml:space="preserve"> </w:t>
      </w:r>
      <w:r w:rsidRPr="00685EB7">
        <w:t>ϴ</w:t>
      </w:r>
      <w:r>
        <w:t xml:space="preserve"> </w:t>
      </w:r>
      <w:r w:rsidR="000B0462">
        <w:t xml:space="preserve">is just a long list of all parameters in </w:t>
      </w:r>
      <w:r>
        <w:t>the</w:t>
      </w:r>
      <w:r w:rsidR="000B0462">
        <w:t xml:space="preserve"> </w:t>
      </w:r>
      <w:r>
        <w:t>NN</w:t>
      </w:r>
    </w:p>
    <w:p w:rsidR="00E64C9E" w:rsidRDefault="00613764" w:rsidP="000B0462">
      <w:pPr>
        <w:pStyle w:val="ListBullet"/>
      </w:pPr>
      <w:r>
        <w:t>The</w:t>
      </w:r>
      <w:r w:rsidR="000B0462">
        <w:t xml:space="preserve"> way we use this in our </w:t>
      </w:r>
      <w:r>
        <w:t>NN</w:t>
      </w:r>
      <w:r w:rsidR="000B0462">
        <w:t xml:space="preserve"> implementation is</w:t>
      </w:r>
      <w:r>
        <w:t xml:space="preserve"> using</w:t>
      </w:r>
      <w:r w:rsidR="000B0462">
        <w:t xml:space="preserve"> this </w:t>
      </w:r>
      <w:r>
        <w:t xml:space="preserve">FOR </w:t>
      </w:r>
      <w:r w:rsidR="000B0462">
        <w:t xml:space="preserve">loop to compute the partial derivative of the cost function for respect to </w:t>
      </w:r>
      <w:r w:rsidR="000B0462" w:rsidRPr="00E64C9E">
        <w:rPr>
          <w:i/>
        </w:rPr>
        <w:t>every</w:t>
      </w:r>
      <w:r w:rsidR="000B0462">
        <w:t xml:space="preserve"> parameter in that network</w:t>
      </w:r>
    </w:p>
    <w:p w:rsidR="00957CFA" w:rsidRDefault="00E64C9E" w:rsidP="000B0462">
      <w:pPr>
        <w:pStyle w:val="ListBullet"/>
      </w:pPr>
      <w:r>
        <w:t xml:space="preserve">We </w:t>
      </w:r>
      <w:r w:rsidR="000B0462">
        <w:t>can then take the gradient</w:t>
      </w:r>
      <w:r>
        <w:t>/derivatives</w:t>
      </w:r>
      <w:r w:rsidR="000B0462">
        <w:t xml:space="preserve"> that we got from </w:t>
      </w:r>
      <w:r>
        <w:t>BP,</w:t>
      </w:r>
      <w:r w:rsidR="000B0462">
        <w:t xml:space="preserve"> </w:t>
      </w:r>
      <w:proofErr w:type="spellStart"/>
      <w:r w:rsidR="000B0462" w:rsidRPr="00E64C9E">
        <w:rPr>
          <w:b/>
        </w:rPr>
        <w:t>DVec</w:t>
      </w:r>
      <w:proofErr w:type="spellEnd"/>
      <w:r w:rsidR="000B0462">
        <w:t xml:space="preserve"> </w:t>
      </w:r>
      <w:r w:rsidR="009D7564">
        <w:t xml:space="preserve">+ </w:t>
      </w:r>
      <w:r w:rsidR="000B0462">
        <w:t xml:space="preserve">make sure </w:t>
      </w:r>
      <w:r w:rsidR="009D7564">
        <w:t xml:space="preserve">our </w:t>
      </w:r>
      <w:proofErr w:type="spellStart"/>
      <w:r w:rsidR="009D7564">
        <w:rPr>
          <w:b/>
        </w:rPr>
        <w:t>gradApprox</w:t>
      </w:r>
      <w:proofErr w:type="spellEnd"/>
      <w:r w:rsidR="000B0462">
        <w:t xml:space="preserve"> </w:t>
      </w:r>
      <w:r w:rsidR="00957CFA">
        <w:t>is</w:t>
      </w:r>
      <w:r w:rsidR="000B0462">
        <w:t xml:space="preserve"> approximately equal up to </w:t>
      </w:r>
      <w:r w:rsidR="00957CFA">
        <w:t xml:space="preserve">the </w:t>
      </w:r>
      <w:proofErr w:type="spellStart"/>
      <w:r w:rsidR="000B0462">
        <w:t>DVec</w:t>
      </w:r>
      <w:proofErr w:type="spellEnd"/>
      <w:r w:rsidR="000B0462">
        <w:t xml:space="preserve"> </w:t>
      </w:r>
      <w:r w:rsidR="00957CFA">
        <w:t>we</w:t>
      </w:r>
      <w:r w:rsidR="000B0462">
        <w:t xml:space="preserve"> got from </w:t>
      </w:r>
      <w:r w:rsidR="00957CFA">
        <w:t>BP</w:t>
      </w:r>
    </w:p>
    <w:p w:rsidR="009A7FA6" w:rsidRDefault="00957CFA" w:rsidP="000B0462">
      <w:pPr>
        <w:pStyle w:val="ListBullet"/>
      </w:pPr>
      <w:r>
        <w:t xml:space="preserve">If </w:t>
      </w:r>
      <w:r w:rsidR="000B0462">
        <w:t xml:space="preserve">these </w:t>
      </w:r>
      <w:r>
        <w:t>2</w:t>
      </w:r>
      <w:r w:rsidR="000B0462">
        <w:t xml:space="preserve"> ways of computing the derivative give me the </w:t>
      </w:r>
      <w:r>
        <w:t>same/very similar answers</w:t>
      </w:r>
      <w:r w:rsidR="000B0462">
        <w:t xml:space="preserve">, I'm much more confident my implementation of </w:t>
      </w:r>
      <w:r w:rsidR="009A7FA6">
        <w:t>BP</w:t>
      </w:r>
      <w:r w:rsidR="000B0462">
        <w:t xml:space="preserve"> is correct. </w:t>
      </w:r>
    </w:p>
    <w:p w:rsidR="000B0462" w:rsidRDefault="009A7FA6" w:rsidP="000B0462">
      <w:pPr>
        <w:pStyle w:val="ListBullet"/>
      </w:pPr>
      <w:r>
        <w:t xml:space="preserve">So </w:t>
      </w:r>
      <w:r w:rsidR="000B0462">
        <w:t>when</w:t>
      </w:r>
      <w:r>
        <w:t xml:space="preserve"> we</w:t>
      </w:r>
      <w:r w:rsidR="000B0462">
        <w:t xml:space="preserve"> plug these </w:t>
      </w:r>
      <w:proofErr w:type="spellStart"/>
      <w:r w:rsidR="000B0462">
        <w:t>DVec</w:t>
      </w:r>
      <w:proofErr w:type="spellEnd"/>
      <w:r w:rsidR="000B0462">
        <w:t xml:space="preserve"> vectors into gradient </w:t>
      </w:r>
      <w:r>
        <w:t>descent</w:t>
      </w:r>
      <w:r w:rsidR="000B0462">
        <w:t xml:space="preserve"> or some advanced optimization algorithm,</w:t>
      </w:r>
      <w:r>
        <w:t xml:space="preserve"> we</w:t>
      </w:r>
      <w:r w:rsidR="000B0462">
        <w:t xml:space="preserve"> can then be much more confident </w:t>
      </w:r>
      <w:r w:rsidR="00904453">
        <w:t>we’re</w:t>
      </w:r>
      <w:r w:rsidR="000B0462">
        <w:t xml:space="preserve"> computing the derivat</w:t>
      </w:r>
      <w:r w:rsidR="00904453">
        <w:t xml:space="preserve">ives correctly + </w:t>
      </w:r>
      <w:r w:rsidR="000B0462">
        <w:t xml:space="preserve"> therefore </w:t>
      </w:r>
      <w:r w:rsidR="0097559B">
        <w:t>the</w:t>
      </w:r>
      <w:r w:rsidR="000B0462">
        <w:t xml:space="preserve"> code will run correctly </w:t>
      </w:r>
      <w:r w:rsidR="00904453">
        <w:t>+</w:t>
      </w:r>
      <w:r w:rsidR="000B0462">
        <w:t xml:space="preserve"> do a good job optimizing</w:t>
      </w:r>
      <w:r w:rsidR="00904453">
        <w:t xml:space="preserve"> J(</w:t>
      </w:r>
      <w:r w:rsidR="00904453" w:rsidRPr="00685EB7">
        <w:t>ϴ</w:t>
      </w:r>
      <w:r w:rsidR="00904453">
        <w:t>)</w:t>
      </w:r>
      <w:r w:rsidR="000B0462">
        <w:t xml:space="preserve">. </w:t>
      </w:r>
    </w:p>
    <w:p w:rsidR="000D3666" w:rsidRDefault="000D3666" w:rsidP="000D3666">
      <w:pPr>
        <w:pStyle w:val="ListBullet"/>
        <w:numPr>
          <w:ilvl w:val="0"/>
          <w:numId w:val="0"/>
        </w:numPr>
        <w:ind w:left="360"/>
      </w:pPr>
    </w:p>
    <w:p w:rsidR="0097559B" w:rsidRDefault="000B0462" w:rsidP="000B0462">
      <w:pPr>
        <w:pStyle w:val="ListBullet"/>
      </w:pPr>
      <w:r>
        <w:t>Finally</w:t>
      </w:r>
      <w:r w:rsidR="0097559B">
        <w:t>,</w:t>
      </w:r>
      <w:r>
        <w:t xml:space="preserve"> put everything together to implement th</w:t>
      </w:r>
      <w:r w:rsidR="0097559B">
        <w:t>is numerical gradient checking:</w:t>
      </w:r>
    </w:p>
    <w:p w:rsidR="0097559B" w:rsidRDefault="0097559B" w:rsidP="000B0462">
      <w:pPr>
        <w:pStyle w:val="ListBullet"/>
      </w:pPr>
      <w:r>
        <w:rPr>
          <w:noProof/>
        </w:rPr>
        <w:drawing>
          <wp:inline distT="0" distB="0" distL="0" distR="0" wp14:anchorId="4C91959B" wp14:editId="3FE10726">
            <wp:extent cx="5943600" cy="12757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B9" w:rsidRDefault="00DB34B9" w:rsidP="00DB34B9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1DAC74C4" wp14:editId="5257EA74">
            <wp:extent cx="4277399" cy="9569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0382" cy="9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62" w:rsidRDefault="008F70C8" w:rsidP="008F70C8">
      <w:pPr>
        <w:pStyle w:val="ListBullet"/>
        <w:tabs>
          <w:tab w:val="clear" w:pos="360"/>
          <w:tab w:val="num" w:pos="1440"/>
        </w:tabs>
        <w:ind w:left="1440"/>
      </w:pPr>
      <w:r>
        <w:t>***</w:t>
      </w:r>
      <w:r w:rsidR="003A651E">
        <w:t xml:space="preserve">Before </w:t>
      </w:r>
      <w:r w:rsidR="000B0462">
        <w:t xml:space="preserve">seriously training </w:t>
      </w:r>
      <w:r w:rsidR="003A651E">
        <w:t>a NN</w:t>
      </w:r>
      <w:r w:rsidR="000B0462">
        <w:t xml:space="preserve">, turn off gradient checking to no longer compute </w:t>
      </w:r>
      <w:proofErr w:type="spellStart"/>
      <w:r w:rsidR="000B0462">
        <w:t>gradApprox</w:t>
      </w:r>
      <w:proofErr w:type="spellEnd"/>
      <w:r w:rsidR="000B0462">
        <w:t xml:space="preserve"> using the numerical derivative formulas. </w:t>
      </w:r>
    </w:p>
    <w:p w:rsidR="008F70C8" w:rsidRDefault="008F70C8" w:rsidP="008F70C8">
      <w:pPr>
        <w:pStyle w:val="ListBullet"/>
        <w:tabs>
          <w:tab w:val="clear" w:pos="360"/>
          <w:tab w:val="num" w:pos="1440"/>
        </w:tabs>
        <w:ind w:left="1440"/>
      </w:pPr>
      <w:r>
        <w:t xml:space="preserve">The numerical </w:t>
      </w:r>
      <w:r w:rsidR="000B0462">
        <w:t>gradient checking code</w:t>
      </w:r>
      <w:r>
        <w:t xml:space="preserve"> is</w:t>
      </w:r>
      <w:r w:rsidR="000B0462">
        <w:t xml:space="preserve"> a very computationally expensive</w:t>
      </w:r>
      <w:r>
        <w:t>/slow</w:t>
      </w:r>
      <w:r w:rsidR="000B0462">
        <w:t xml:space="preserve"> way to try to approximate the derivative. </w:t>
      </w:r>
    </w:p>
    <w:p w:rsidR="000B0462" w:rsidRDefault="000B0462" w:rsidP="008F70C8">
      <w:pPr>
        <w:pStyle w:val="ListBullet"/>
        <w:tabs>
          <w:tab w:val="clear" w:pos="360"/>
          <w:tab w:val="num" w:pos="1440"/>
        </w:tabs>
        <w:ind w:left="1440"/>
      </w:pPr>
      <w:r>
        <w:t xml:space="preserve">Whereas the </w:t>
      </w:r>
      <w:r w:rsidR="008F70C8">
        <w:t>BP</w:t>
      </w:r>
      <w:r>
        <w:t xml:space="preserve"> algorithm is </w:t>
      </w:r>
      <w:r w:rsidR="00F26D43">
        <w:t xml:space="preserve">a </w:t>
      </w:r>
      <w:r>
        <w:t xml:space="preserve">much more computationally efficient way of computing for derivatives. </w:t>
      </w:r>
    </w:p>
    <w:p w:rsidR="00827D26" w:rsidRDefault="000B0462" w:rsidP="00827D26">
      <w:pPr>
        <w:pStyle w:val="ListBullet"/>
        <w:tabs>
          <w:tab w:val="clear" w:pos="360"/>
          <w:tab w:val="num" w:pos="1080"/>
        </w:tabs>
        <w:ind w:left="1080"/>
      </w:pPr>
      <w:r>
        <w:t xml:space="preserve">So once you've verified your implementation of </w:t>
      </w:r>
      <w:r w:rsidR="00CF7FB4">
        <w:t>BP</w:t>
      </w:r>
      <w:r>
        <w:t xml:space="preserve"> is correct, turn off gradient checking before running your algorithm for many iterations of g</w:t>
      </w:r>
      <w:r w:rsidR="00827D26">
        <w:t>radient descent/</w:t>
      </w:r>
      <w:r>
        <w:t>of the a</w:t>
      </w:r>
      <w:r w:rsidR="00827D26">
        <w:t>dvanced optimization algorithms</w:t>
      </w:r>
      <w:r>
        <w:t xml:space="preserve"> in order to train your classifier. </w:t>
      </w:r>
    </w:p>
    <w:p w:rsidR="00F771C6" w:rsidRDefault="000B0462" w:rsidP="00827D26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>Concretely, if you were to run the numerical gradient checking on every single iteration of gradient descent</w:t>
      </w:r>
      <w:r w:rsidR="00827D26">
        <w:t xml:space="preserve"> (or</w:t>
      </w:r>
      <w:r>
        <w:t xml:space="preserve"> if </w:t>
      </w:r>
      <w:r w:rsidR="00827D26">
        <w:t xml:space="preserve">it </w:t>
      </w:r>
      <w:r>
        <w:t xml:space="preserve">were in the inner loop of </w:t>
      </w:r>
      <w:proofErr w:type="spellStart"/>
      <w:r w:rsidR="00827D26">
        <w:t>costFunction</w:t>
      </w:r>
      <w:proofErr w:type="spellEnd"/>
      <w:r w:rsidR="00827D26">
        <w:t>), the your code would be very slow b/c t</w:t>
      </w:r>
      <w:r>
        <w:t xml:space="preserve">he numerical gradient checking code is much slower than the </w:t>
      </w:r>
      <w:r w:rsidR="00827D26">
        <w:t>BP</w:t>
      </w:r>
      <w:r>
        <w:t xml:space="preserve"> algorithm</w:t>
      </w:r>
    </w:p>
    <w:p w:rsidR="000B0462" w:rsidRDefault="00F771C6" w:rsidP="001C032F">
      <w:pPr>
        <w:pStyle w:val="ListBullet"/>
      </w:pPr>
      <w:r>
        <w:t>So, the BP</w:t>
      </w:r>
      <w:r w:rsidR="003E3216">
        <w:t xml:space="preserve"> </w:t>
      </w:r>
      <w:r w:rsidR="000B0462">
        <w:t>algorithm</w:t>
      </w:r>
      <w:r w:rsidR="003E3216">
        <w:t xml:space="preserve"> </w:t>
      </w:r>
      <w:r w:rsidR="000B0462">
        <w:t>is a much faster way to compute derivat</w:t>
      </w:r>
      <w:r w:rsidR="00C97D01">
        <w:t>iv</w:t>
      </w:r>
      <w:r w:rsidR="001C032F">
        <w:t xml:space="preserve">es than gradient checking, but we can find </w:t>
      </w:r>
      <w:r w:rsidR="000B0462">
        <w:t xml:space="preserve">gradients </w:t>
      </w:r>
      <w:r w:rsidR="001C032F">
        <w:t>numerically to</w:t>
      </w:r>
      <w:r w:rsidR="000B0462">
        <w:t xml:space="preserve"> verify </w:t>
      </w:r>
      <w:r w:rsidR="001C032F">
        <w:t>an</w:t>
      </w:r>
      <w:r w:rsidR="000B0462">
        <w:t xml:space="preserve"> implementation of </w:t>
      </w:r>
      <w:r w:rsidR="001C032F">
        <w:t>BP</w:t>
      </w:r>
      <w:r w:rsidR="000B0462">
        <w:t xml:space="preserve"> is correct.</w:t>
      </w:r>
    </w:p>
    <w:p w:rsidR="00226CC8" w:rsidRDefault="00226CC8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226CC8" w:rsidRDefault="00226CC8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III. RANDOM INITIALIZATION</w:t>
      </w:r>
    </w:p>
    <w:p w:rsidR="006F306A" w:rsidRDefault="006F306A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F306A" w:rsidRDefault="006F306A" w:rsidP="006F306A">
      <w:pPr>
        <w:pStyle w:val="ListBullet"/>
      </w:pPr>
      <w:r>
        <w:t xml:space="preserve">When running an algorithm like gradient descent or also an advanced optimization algorithm, we need to pick some initial value for the parameters ϴ. </w:t>
      </w:r>
    </w:p>
    <w:p w:rsidR="006F306A" w:rsidRDefault="006F306A" w:rsidP="006F306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1A708F8" wp14:editId="18850215">
            <wp:extent cx="3941799" cy="484213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3410" cy="49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6A" w:rsidRDefault="006F306A" w:rsidP="006F306A">
      <w:pPr>
        <w:pStyle w:val="ListBullet"/>
      </w:pPr>
      <w:r>
        <w:t>Consider gradient descent where we also need to initialize a ϴ + then can slowly take steps to go downhill to minimize J(ϴ)</w:t>
      </w:r>
    </w:p>
    <w:p w:rsidR="006F306A" w:rsidRDefault="006F306A" w:rsidP="006F306A">
      <w:pPr>
        <w:pStyle w:val="ListBullet"/>
      </w:pPr>
      <w:r>
        <w:t xml:space="preserve">So what can we set the initial value of ϴ to be? Is it possible to set it to be a vector of all zeros? </w:t>
      </w:r>
    </w:p>
    <w:p w:rsidR="006F306A" w:rsidRDefault="006F306A" w:rsidP="006F306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306392" wp14:editId="0C513FB0">
            <wp:extent cx="3419475" cy="3524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6A" w:rsidRDefault="006F306A" w:rsidP="006F306A">
      <w:pPr>
        <w:pStyle w:val="ListBullet"/>
      </w:pPr>
      <w:r>
        <w:t xml:space="preserve">Whereas this worked okay when using logistic regression, initializing all parameters to 0 actually does NOT work when training a NN. </w:t>
      </w:r>
    </w:p>
    <w:p w:rsidR="006F306A" w:rsidRDefault="006F306A" w:rsidP="006F306A">
      <w:pPr>
        <w:pStyle w:val="ListBullet"/>
      </w:pPr>
      <w:r>
        <w:t xml:space="preserve">Consider the following NN w/ all parameters of the network initialized to 0. </w:t>
      </w:r>
    </w:p>
    <w:p w:rsidR="006F306A" w:rsidRDefault="006F306A" w:rsidP="006F306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2BBD2D1C" wp14:editId="74BA8B2B">
            <wp:extent cx="5380075" cy="12858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2537" cy="131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6A" w:rsidRDefault="006F306A" w:rsidP="006F306A">
      <w:pPr>
        <w:pStyle w:val="ListBullet"/>
      </w:pPr>
      <w:r>
        <w:t>If so, both blue weights are the same, as are both red and green weights</w:t>
      </w:r>
    </w:p>
    <w:p w:rsidR="006F306A" w:rsidRDefault="006F306A" w:rsidP="006F306A">
      <w:pPr>
        <w:pStyle w:val="ListBullet"/>
      </w:pPr>
      <w:r>
        <w:t>This means that both hidden units, a1 + a2, are going to be computing the same function of your inputs + thus you end up w/ (for every one of your training examples) a2(1) = a2(2)</w:t>
      </w:r>
    </w:p>
    <w:p w:rsidR="0079641E" w:rsidRDefault="006F306A" w:rsidP="006F306A">
      <w:pPr>
        <w:pStyle w:val="ListBullet"/>
      </w:pPr>
      <w:r>
        <w:t xml:space="preserve">B/c these outgoing weights are the same, you can also show that the δ values are also going to be the same. </w:t>
      </w:r>
    </w:p>
    <w:p w:rsidR="0079641E" w:rsidRDefault="0079641E" w:rsidP="006F306A">
      <w:pPr>
        <w:pStyle w:val="ListBullet"/>
      </w:pPr>
      <w:r>
        <w:t xml:space="preserve">Concretely, you’d </w:t>
      </w:r>
      <w:r w:rsidR="006F306A">
        <w:t xml:space="preserve">end up with </w:t>
      </w:r>
      <w:r>
        <w:t>δ2(</w:t>
      </w:r>
      <w:r w:rsidR="006F306A">
        <w:t>1</w:t>
      </w:r>
      <w:r>
        <w:t>) = δ2(2</w:t>
      </w:r>
    </w:p>
    <w:p w:rsidR="0079641E" w:rsidRDefault="0079641E" w:rsidP="006F306A">
      <w:pPr>
        <w:pStyle w:val="ListBullet"/>
      </w:pPr>
      <w:r>
        <w:t xml:space="preserve">If </w:t>
      </w:r>
      <w:r w:rsidR="006F306A">
        <w:t xml:space="preserve">you work through the </w:t>
      </w:r>
      <w:r>
        <w:t>NN</w:t>
      </w:r>
      <w:r w:rsidR="006F306A">
        <w:t xml:space="preserve"> further, you can show that the partial derivatives </w:t>
      </w:r>
      <w:r>
        <w:t xml:space="preserve">w/ </w:t>
      </w:r>
      <w:r w:rsidR="006F306A">
        <w:t>respect to your parame</w:t>
      </w:r>
      <w:r>
        <w:t>ters will satisfy the following:</w:t>
      </w:r>
    </w:p>
    <w:p w:rsidR="0079641E" w:rsidRDefault="0079641E" w:rsidP="0079641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829AD18" wp14:editId="2C635935">
            <wp:extent cx="3961957" cy="889703"/>
            <wp:effectExtent l="0" t="0" r="63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2531" cy="9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6A" w:rsidRDefault="0079641E" w:rsidP="0079641E">
      <w:pPr>
        <w:pStyle w:val="ListBullet"/>
        <w:tabs>
          <w:tab w:val="clear" w:pos="360"/>
          <w:tab w:val="num" w:pos="720"/>
        </w:tabs>
        <w:ind w:left="720"/>
      </w:pPr>
      <w:r>
        <w:t xml:space="preserve">That </w:t>
      </w:r>
      <w:r w:rsidR="006F306A">
        <w:t xml:space="preserve">the partial derivative of the cost function </w:t>
      </w:r>
      <w:r>
        <w:t>w/</w:t>
      </w:r>
      <w:r w:rsidR="006F306A">
        <w:t xml:space="preserve"> respected to </w:t>
      </w:r>
      <w:r>
        <w:t xml:space="preserve">the 2 blue weights </w:t>
      </w:r>
      <w:r w:rsidR="006F306A">
        <w:t xml:space="preserve">are going to be equal to each other. </w:t>
      </w:r>
    </w:p>
    <w:p w:rsidR="0079641E" w:rsidRDefault="0079641E" w:rsidP="0079641E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This </w:t>
      </w:r>
      <w:r w:rsidR="006F306A">
        <w:t xml:space="preserve">means that after </w:t>
      </w:r>
      <w:r>
        <w:t>1</w:t>
      </w:r>
      <w:r w:rsidR="006F306A">
        <w:t xml:space="preserve"> </w:t>
      </w:r>
      <w:r>
        <w:t>gradient</w:t>
      </w:r>
      <w:r w:rsidR="006F306A">
        <w:t xml:space="preserve"> descent update, </w:t>
      </w:r>
      <w:r>
        <w:t>we</w:t>
      </w:r>
      <w:r w:rsidR="006F306A">
        <w:t xml:space="preserve"> update</w:t>
      </w:r>
      <w:r>
        <w:t xml:space="preserve"> the</w:t>
      </w:r>
      <w:r w:rsidR="006F306A">
        <w:t xml:space="preserve"> </w:t>
      </w:r>
      <w:r>
        <w:t>1</w:t>
      </w:r>
      <w:r w:rsidRPr="0079641E">
        <w:rPr>
          <w:vertAlign w:val="superscript"/>
        </w:rPr>
        <w:t>st</w:t>
      </w:r>
      <w:r w:rsidR="006F306A">
        <w:t xml:space="preserve"> blue </w:t>
      </w:r>
      <w:r>
        <w:t>weight w/</w:t>
      </w:r>
      <w:r w:rsidR="006F306A">
        <w:t xml:space="preserve"> </w:t>
      </w:r>
      <w:r w:rsidRPr="0079641E">
        <w:rPr>
          <w:rFonts w:ascii="Gulim" w:eastAsia="Gulim" w:hAnsi="Gulim" w:hint="eastAsia"/>
          <w:b/>
        </w:rPr>
        <w:t>α</w:t>
      </w:r>
      <w:r>
        <w:t xml:space="preserve"> multiplied by its partial derivative  + </w:t>
      </w:r>
      <w:r w:rsidR="006F306A">
        <w:t xml:space="preserve">update the </w:t>
      </w:r>
      <w:r>
        <w:t>2</w:t>
      </w:r>
      <w:r w:rsidRPr="0079641E">
        <w:rPr>
          <w:vertAlign w:val="superscript"/>
        </w:rPr>
        <w:t>nd</w:t>
      </w:r>
      <w:r>
        <w:t xml:space="preserve"> </w:t>
      </w:r>
      <w:r w:rsidR="006F306A">
        <w:t xml:space="preserve">blue rate </w:t>
      </w:r>
      <w:r>
        <w:t xml:space="preserve">w/ </w:t>
      </w:r>
      <w:r w:rsidRPr="0079641E">
        <w:rPr>
          <w:rFonts w:ascii="Gulim" w:eastAsia="Gulim" w:hAnsi="Gulim" w:hint="eastAsia"/>
          <w:b/>
        </w:rPr>
        <w:t>α</w:t>
      </w:r>
      <w:r w:rsidR="00445210">
        <w:rPr>
          <w:rFonts w:ascii="Gulim" w:eastAsia="Gulim" w:hAnsi="Gulim" w:hint="eastAsia"/>
          <w:b/>
        </w:rPr>
        <w:t xml:space="preserve"> </w:t>
      </w:r>
      <w:r>
        <w:t xml:space="preserve">multiplied by </w:t>
      </w:r>
      <w:proofErr w:type="spellStart"/>
      <w:r>
        <w:t>it’s</w:t>
      </w:r>
      <w:proofErr w:type="spellEnd"/>
      <w:r>
        <w:t xml:space="preserve"> partial derivative</w:t>
      </w:r>
      <w:r w:rsidR="004459BE">
        <w:t>, which is the same as the 1</w:t>
      </w:r>
      <w:r w:rsidR="004459BE" w:rsidRPr="004459BE">
        <w:rPr>
          <w:vertAlign w:val="superscript"/>
        </w:rPr>
        <w:t>st</w:t>
      </w:r>
      <w:r w:rsidR="004459BE">
        <w:t xml:space="preserve"> blue weight’s partial derivative</w:t>
      </w:r>
    </w:p>
    <w:p w:rsidR="0079641E" w:rsidRDefault="0079641E" w:rsidP="0079641E">
      <w:pPr>
        <w:pStyle w:val="ListBullet"/>
        <w:tabs>
          <w:tab w:val="clear" w:pos="360"/>
          <w:tab w:val="num" w:pos="1080"/>
        </w:tabs>
        <w:ind w:left="1080"/>
      </w:pPr>
      <w:r>
        <w:t>So</w:t>
      </w:r>
      <w:r w:rsidR="006F306A">
        <w:t xml:space="preserve"> after </w:t>
      </w:r>
      <w:r>
        <w:t>1</w:t>
      </w:r>
      <w:r w:rsidR="006F306A">
        <w:t xml:space="preserve"> </w:t>
      </w:r>
      <w:r>
        <w:t>gradient descent update</w:t>
      </w:r>
      <w:r w:rsidR="006F306A">
        <w:t xml:space="preserve">, those </w:t>
      </w:r>
      <w:r>
        <w:t>2</w:t>
      </w:r>
      <w:r w:rsidR="006F306A">
        <w:t xml:space="preserve"> blue </w:t>
      </w:r>
      <w:r>
        <w:t>weights end</w:t>
      </w:r>
      <w:r w:rsidR="006F306A">
        <w:t xml:space="preserve"> up the same as each other. </w:t>
      </w:r>
    </w:p>
    <w:p w:rsidR="0079641E" w:rsidRDefault="0079641E" w:rsidP="008D16D5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E3C72CA" wp14:editId="381C4DDE">
            <wp:extent cx="1633437" cy="57551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4935" cy="59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3CCC" w:rsidRDefault="00B1378E" w:rsidP="00E3390F">
      <w:pPr>
        <w:pStyle w:val="ListBullet"/>
      </w:pPr>
      <w:r>
        <w:t>The same goes for the red and green weights</w:t>
      </w:r>
    </w:p>
    <w:p w:rsidR="00540143" w:rsidRPr="00540143" w:rsidRDefault="006F306A" w:rsidP="00E3390F">
      <w:pPr>
        <w:pStyle w:val="ListBullet"/>
      </w:pPr>
      <w:r>
        <w:t xml:space="preserve">So </w:t>
      </w:r>
      <w:r w:rsidRPr="00540143">
        <w:rPr>
          <w:i/>
          <w:u w:val="single"/>
        </w:rPr>
        <w:t xml:space="preserve">after each update, the parameters corresponding to the inputs </w:t>
      </w:r>
      <w:r w:rsidR="00540143" w:rsidRPr="00540143">
        <w:rPr>
          <w:i/>
          <w:u w:val="single"/>
        </w:rPr>
        <w:t xml:space="preserve">that are </w:t>
      </w:r>
      <w:r w:rsidRPr="00540143">
        <w:rPr>
          <w:i/>
          <w:u w:val="single"/>
        </w:rPr>
        <w:t xml:space="preserve">going into each of the </w:t>
      </w:r>
      <w:r w:rsidR="00540143" w:rsidRPr="00540143">
        <w:rPr>
          <w:i/>
          <w:u w:val="single"/>
        </w:rPr>
        <w:t>2</w:t>
      </w:r>
      <w:r w:rsidRPr="00540143">
        <w:rPr>
          <w:i/>
          <w:u w:val="single"/>
        </w:rPr>
        <w:t xml:space="preserve"> hidden units are identical. </w:t>
      </w:r>
    </w:p>
    <w:p w:rsidR="00B720CA" w:rsidRDefault="00B720CA" w:rsidP="00B720CA">
      <w:pPr>
        <w:pStyle w:val="ListBullet"/>
        <w:tabs>
          <w:tab w:val="clear" w:pos="360"/>
          <w:tab w:val="num" w:pos="720"/>
        </w:tabs>
        <w:ind w:left="720"/>
      </w:pPr>
      <w:r>
        <w:t>i.e.</w:t>
      </w:r>
      <w:r w:rsidR="006F306A">
        <w:t xml:space="preserve"> the </w:t>
      </w:r>
      <w:r>
        <w:t>2</w:t>
      </w:r>
      <w:r w:rsidR="006F306A">
        <w:t xml:space="preserve"> green weights </w:t>
      </w:r>
      <w:r>
        <w:t xml:space="preserve">are </w:t>
      </w:r>
      <w:r w:rsidR="006F306A">
        <w:t xml:space="preserve">the same, the </w:t>
      </w:r>
      <w:r>
        <w:t>2</w:t>
      </w:r>
      <w:r w:rsidR="006F306A">
        <w:t xml:space="preserve"> red weights are the same, the </w:t>
      </w:r>
      <w:r>
        <w:t>2</w:t>
      </w:r>
      <w:r w:rsidR="006F306A">
        <w:t xml:space="preserve"> blue weights are </w:t>
      </w:r>
      <w:r w:rsidR="00B0578B">
        <w:t>the same</w:t>
      </w:r>
    </w:p>
    <w:p w:rsidR="00B0578B" w:rsidRDefault="00B720CA" w:rsidP="00E3390F">
      <w:pPr>
        <w:pStyle w:val="ListBullet"/>
      </w:pPr>
      <w:r>
        <w:t xml:space="preserve">This </w:t>
      </w:r>
      <w:r w:rsidR="006F306A">
        <w:t xml:space="preserve">means is that even after </w:t>
      </w:r>
      <w:r w:rsidR="00B0578B">
        <w:t>1</w:t>
      </w:r>
      <w:r w:rsidR="006F306A">
        <w:t xml:space="preserve"> iteration of</w:t>
      </w:r>
      <w:r w:rsidR="00B0578B">
        <w:t xml:space="preserve"> gradient descent, </w:t>
      </w:r>
      <w:r w:rsidR="006F306A">
        <w:t xml:space="preserve">your </w:t>
      </w:r>
      <w:r w:rsidR="00B0578B">
        <w:t xml:space="preserve">2 hidden </w:t>
      </w:r>
      <w:r w:rsidR="006F306A">
        <w:t xml:space="preserve">units are still computing exactly </w:t>
      </w:r>
      <w:r w:rsidR="00B0578B">
        <w:t>the same functions of the input (still have the a1(2) = a2(2))</w:t>
      </w:r>
      <w:r w:rsidR="006F306A">
        <w:t xml:space="preserve"> </w:t>
      </w:r>
    </w:p>
    <w:p w:rsidR="00B0578B" w:rsidRDefault="00B0578B" w:rsidP="00B0578B">
      <w:pPr>
        <w:pStyle w:val="ListBullet"/>
      </w:pPr>
      <w:r>
        <w:t>A</w:t>
      </w:r>
      <w:r w:rsidR="006F306A">
        <w:t xml:space="preserve">s you keep running </w:t>
      </w:r>
      <w:r>
        <w:t xml:space="preserve">gradient </w:t>
      </w:r>
      <w:r w:rsidR="006F306A">
        <w:t xml:space="preserve">descent, the </w:t>
      </w:r>
      <w:r>
        <w:t>2</w:t>
      </w:r>
      <w:r w:rsidR="006F306A">
        <w:t xml:space="preserve"> blue</w:t>
      </w:r>
      <w:r>
        <w:t xml:space="preserve">, 2 red, </w:t>
      </w:r>
      <w:r w:rsidR="008771E4">
        <w:t>+</w:t>
      </w:r>
      <w:r>
        <w:t xml:space="preserve"> 2 green</w:t>
      </w:r>
      <w:r w:rsidR="006F306A">
        <w:t xml:space="preserve"> </w:t>
      </w:r>
      <w:r>
        <w:t xml:space="preserve">weights </w:t>
      </w:r>
      <w:r w:rsidR="006F306A">
        <w:t xml:space="preserve">will stay </w:t>
      </w:r>
      <w:r>
        <w:t>equal to</w:t>
      </w:r>
      <w:r w:rsidR="008771E4">
        <w:t xml:space="preserve"> each other</w:t>
      </w:r>
    </w:p>
    <w:p w:rsidR="00E42F09" w:rsidRPr="006C4DC2" w:rsidRDefault="00B0578B" w:rsidP="00B0578B">
      <w:pPr>
        <w:pStyle w:val="ListBullet"/>
        <w:rPr>
          <w:i/>
        </w:rPr>
      </w:pPr>
      <w:r w:rsidRPr="006C4DC2">
        <w:rPr>
          <w:i/>
        </w:rPr>
        <w:t>This</w:t>
      </w:r>
      <w:r w:rsidR="006F306A" w:rsidRPr="006C4DC2">
        <w:rPr>
          <w:i/>
        </w:rPr>
        <w:t xml:space="preserve"> means your </w:t>
      </w:r>
      <w:r w:rsidRPr="006C4DC2">
        <w:rPr>
          <w:i/>
        </w:rPr>
        <w:t>NN</w:t>
      </w:r>
      <w:r w:rsidR="006F306A" w:rsidRPr="006C4DC2">
        <w:rPr>
          <w:i/>
        </w:rPr>
        <w:t xml:space="preserve"> really can</w:t>
      </w:r>
      <w:r w:rsidR="00B417F8" w:rsidRPr="006C4DC2">
        <w:rPr>
          <w:i/>
        </w:rPr>
        <w:t>not</w:t>
      </w:r>
      <w:r w:rsidR="006F306A" w:rsidRPr="006C4DC2">
        <w:rPr>
          <w:i/>
        </w:rPr>
        <w:t xml:space="preserve"> comp</w:t>
      </w:r>
      <w:r w:rsidR="00E42F09" w:rsidRPr="006C4DC2">
        <w:rPr>
          <w:i/>
        </w:rPr>
        <w:t>ute very interesting functions</w:t>
      </w:r>
    </w:p>
    <w:p w:rsidR="00643258" w:rsidRDefault="006F306A" w:rsidP="00B0578B">
      <w:pPr>
        <w:pStyle w:val="ListBullet"/>
      </w:pPr>
      <w:r>
        <w:t xml:space="preserve">Imagine you had not only </w:t>
      </w:r>
      <w:r w:rsidR="00643258">
        <w:t>2</w:t>
      </w:r>
      <w:r>
        <w:t xml:space="preserve"> hidden units, but many, many hidden units. </w:t>
      </w:r>
    </w:p>
    <w:p w:rsidR="000E239A" w:rsidRPr="000E239A" w:rsidRDefault="006F306A" w:rsidP="002346E9">
      <w:pPr>
        <w:pStyle w:val="ListBullet"/>
        <w:tabs>
          <w:tab w:val="clear" w:pos="360"/>
          <w:tab w:val="num" w:pos="720"/>
        </w:tabs>
        <w:ind w:left="720"/>
      </w:pPr>
      <w:r>
        <w:t xml:space="preserve">Then all your </w:t>
      </w:r>
      <w:r w:rsidR="00643258">
        <w:t xml:space="preserve">hidden </w:t>
      </w:r>
      <w:r>
        <w:t xml:space="preserve">units are computing the </w:t>
      </w:r>
      <w:r w:rsidR="00643258">
        <w:rPr>
          <w:i/>
        </w:rPr>
        <w:t xml:space="preserve">exact same feature, </w:t>
      </w:r>
      <w:r w:rsidR="00643258" w:rsidRPr="00643258">
        <w:t>or</w:t>
      </w:r>
      <w:r>
        <w:t xml:space="preserve"> the </w:t>
      </w:r>
      <w:r w:rsidRPr="00643258">
        <w:rPr>
          <w:i/>
        </w:rPr>
        <w:t>exact same function of the input</w:t>
      </w:r>
    </w:p>
    <w:p w:rsidR="000E239A" w:rsidRDefault="000E239A" w:rsidP="002346E9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6F306A">
        <w:t xml:space="preserve">is a highly redundant representation </w:t>
      </w:r>
      <w:r>
        <w:t xml:space="preserve">b/c then your final </w:t>
      </w:r>
      <w:r w:rsidR="006F306A">
        <w:t>logistic progression unit</w:t>
      </w:r>
      <w:r>
        <w:t xml:space="preserve"> really has to see only 1 </w:t>
      </w:r>
      <w:r w:rsidR="006F306A">
        <w:t>feature</w:t>
      </w:r>
      <w:r>
        <w:t>,</w:t>
      </w:r>
      <w:r w:rsidR="006F306A">
        <w:t xml:space="preserve"> </w:t>
      </w:r>
      <w:r w:rsidR="002346E9">
        <w:t>b/</w:t>
      </w:r>
      <w:r>
        <w:t xml:space="preserve">c </w:t>
      </w:r>
      <w:r w:rsidR="006F306A">
        <w:t xml:space="preserve">all </w:t>
      </w:r>
      <w:r w:rsidR="006858A3">
        <w:t>the “</w:t>
      </w:r>
      <w:r>
        <w:t>a</w:t>
      </w:r>
      <w:r w:rsidR="006858A3">
        <w:t>”</w:t>
      </w:r>
      <w:r>
        <w:t xml:space="preserve"> values are </w:t>
      </w:r>
      <w:r w:rsidR="006F306A">
        <w:t>the same</w:t>
      </w:r>
    </w:p>
    <w:p w:rsidR="006F306A" w:rsidRDefault="000E239A" w:rsidP="001C35F5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6F306A">
        <w:t xml:space="preserve">prevents you </w:t>
      </w:r>
      <w:r>
        <w:t xml:space="preserve">+ </w:t>
      </w:r>
      <w:proofErr w:type="gramStart"/>
      <w:r w:rsidR="006F306A">
        <w:t>your</w:t>
      </w:r>
      <w:proofErr w:type="gramEnd"/>
      <w:r w:rsidR="006F306A">
        <w:t xml:space="preserve"> </w:t>
      </w:r>
      <w:r>
        <w:t xml:space="preserve">NN </w:t>
      </w:r>
      <w:r w:rsidR="006F306A">
        <w:t xml:space="preserve">from doing something interesting. </w:t>
      </w:r>
    </w:p>
    <w:p w:rsidR="006F306A" w:rsidRDefault="006F306A" w:rsidP="006F306A">
      <w:pPr>
        <w:pStyle w:val="ListBullet"/>
      </w:pPr>
      <w:r>
        <w:t xml:space="preserve">In order to get around this problem, the way we initialize the parameters of a </w:t>
      </w:r>
      <w:r w:rsidR="00115402">
        <w:t>NN</w:t>
      </w:r>
      <w:r>
        <w:t xml:space="preserve"> is </w:t>
      </w:r>
      <w:r w:rsidR="00115402">
        <w:t xml:space="preserve">w/ </w:t>
      </w:r>
      <w:r w:rsidRPr="00115402">
        <w:rPr>
          <w:b/>
        </w:rPr>
        <w:t>random initialization</w:t>
      </w:r>
      <w:r>
        <w:t xml:space="preserve">. </w:t>
      </w:r>
    </w:p>
    <w:p w:rsidR="006D5559" w:rsidRDefault="006D5559" w:rsidP="006F306A">
      <w:pPr>
        <w:pStyle w:val="ListBullet"/>
      </w:pPr>
      <w:r>
        <w:t>What we just described</w:t>
      </w:r>
      <w:r w:rsidR="006F306A">
        <w:t xml:space="preserve"> is something called the </w:t>
      </w:r>
      <w:r w:rsidR="006F306A" w:rsidRPr="006D5559">
        <w:rPr>
          <w:b/>
        </w:rPr>
        <w:t xml:space="preserve">problem of symmetric </w:t>
      </w:r>
      <w:r w:rsidRPr="006D5559">
        <w:rPr>
          <w:b/>
        </w:rPr>
        <w:t>weights</w:t>
      </w:r>
    </w:p>
    <w:p w:rsidR="006D5559" w:rsidRDefault="006D5559" w:rsidP="006F306A">
      <w:pPr>
        <w:pStyle w:val="ListBullet"/>
      </w:pPr>
      <w:r>
        <w:t xml:space="preserve">Random </w:t>
      </w:r>
      <w:r w:rsidR="006F306A">
        <w:t xml:space="preserve">initialization is how we perform </w:t>
      </w:r>
      <w:r w:rsidR="006F306A" w:rsidRPr="006D5559">
        <w:rPr>
          <w:b/>
        </w:rPr>
        <w:t>symmetry breaking</w:t>
      </w:r>
    </w:p>
    <w:p w:rsidR="006D5559" w:rsidRDefault="006D5559" w:rsidP="006F306A">
      <w:pPr>
        <w:pStyle w:val="ListBullet"/>
      </w:pPr>
      <w:r>
        <w:t xml:space="preserve">What </w:t>
      </w:r>
      <w:r w:rsidR="006F306A">
        <w:t>we do is we initialize each value of ϴ</w:t>
      </w:r>
      <w:r>
        <w:t>/weight for the parameters</w:t>
      </w:r>
      <w:r w:rsidR="006F306A">
        <w:t xml:space="preserve"> to a random number between </w:t>
      </w:r>
      <w:r>
        <w:t>–</w:t>
      </w:r>
      <w:r w:rsidRPr="006D5559">
        <w:rPr>
          <w:b/>
          <w:sz w:val="28"/>
        </w:rPr>
        <w:t>ε</w:t>
      </w:r>
      <w:r>
        <w:t xml:space="preserve"> </w:t>
      </w:r>
      <w:r w:rsidR="006F306A">
        <w:t xml:space="preserve">and </w:t>
      </w:r>
      <w:r>
        <w:t>+</w:t>
      </w:r>
      <w:r w:rsidRPr="006D5559">
        <w:rPr>
          <w:b/>
          <w:sz w:val="28"/>
        </w:rPr>
        <w:t>ε</w:t>
      </w:r>
      <w:r w:rsidR="006F306A">
        <w:t xml:space="preserve">. </w:t>
      </w:r>
    </w:p>
    <w:p w:rsidR="003462A9" w:rsidRDefault="003462A9" w:rsidP="008D16D5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6E1B73D2" wp14:editId="3D7C9D7F">
            <wp:extent cx="3981419" cy="611249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9943" cy="6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2C" w:rsidRDefault="00B21A2C" w:rsidP="00733B4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803E3EC" wp14:editId="5682175A">
            <wp:extent cx="3156413" cy="810010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9582" cy="83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6A" w:rsidRDefault="00B21A2C" w:rsidP="00B21A2C">
      <w:pPr>
        <w:pStyle w:val="ListBullet"/>
      </w:pPr>
      <w:r>
        <w:t>In</w:t>
      </w:r>
      <w:r w:rsidR="006F306A">
        <w:t xml:space="preserve"> </w:t>
      </w:r>
      <w:r>
        <w:t xml:space="preserve">Octave set </w:t>
      </w:r>
      <w:r w:rsidR="006F306A">
        <w:t xml:space="preserve">ϴ1 </w:t>
      </w:r>
      <w:r>
        <w:t>to</w:t>
      </w:r>
      <w:r w:rsidR="006F306A">
        <w:t xml:space="preserve"> a random 10 by 11 dimensional matrix</w:t>
      </w:r>
      <w:r>
        <w:t xml:space="preserve"> where a</w:t>
      </w:r>
      <w:r w:rsidR="006F306A">
        <w:t>ll values are between 0 and 1</w:t>
      </w:r>
      <w:r>
        <w:t xml:space="preserve">, take those values + </w:t>
      </w:r>
      <w:r w:rsidR="006F306A">
        <w:t xml:space="preserve">multiply it by </w:t>
      </w:r>
      <w:r>
        <w:t>2</w:t>
      </w:r>
      <w:r w:rsidRPr="006D5559">
        <w:rPr>
          <w:b/>
          <w:sz w:val="28"/>
        </w:rPr>
        <w:t>ε</w:t>
      </w:r>
      <w:r>
        <w:t xml:space="preserve"> and -</w:t>
      </w:r>
      <w:r w:rsidRPr="00B21A2C">
        <w:rPr>
          <w:b/>
          <w:sz w:val="28"/>
        </w:rPr>
        <w:t xml:space="preserve"> </w:t>
      </w:r>
      <w:r w:rsidRPr="006D5559">
        <w:rPr>
          <w:b/>
          <w:sz w:val="28"/>
        </w:rPr>
        <w:t>ε</w:t>
      </w:r>
      <w:r>
        <w:t xml:space="preserve"> to </w:t>
      </w:r>
      <w:r w:rsidR="006F306A">
        <w:t xml:space="preserve">end up </w:t>
      </w:r>
      <w:r>
        <w:t xml:space="preserve">w/ </w:t>
      </w:r>
      <w:r w:rsidR="006F306A">
        <w:t xml:space="preserve">a number between </w:t>
      </w:r>
      <w:r>
        <w:t>-</w:t>
      </w:r>
      <w:r w:rsidRPr="00B21A2C">
        <w:rPr>
          <w:b/>
          <w:sz w:val="28"/>
        </w:rPr>
        <w:t xml:space="preserve"> </w:t>
      </w:r>
      <w:r w:rsidRPr="006D5559">
        <w:rPr>
          <w:b/>
          <w:sz w:val="28"/>
        </w:rPr>
        <w:t>ε</w:t>
      </w:r>
      <w:r>
        <w:t xml:space="preserve"> and + </w:t>
      </w:r>
      <w:r w:rsidRPr="006D5559">
        <w:rPr>
          <w:b/>
          <w:sz w:val="28"/>
        </w:rPr>
        <w:t>ε</w:t>
      </w:r>
      <w:r w:rsidR="006F306A">
        <w:t xml:space="preserve">. </w:t>
      </w:r>
    </w:p>
    <w:p w:rsidR="00E85E7C" w:rsidRDefault="00CB3A89" w:rsidP="00CB3A89">
      <w:pPr>
        <w:pStyle w:val="ListBullet"/>
        <w:tabs>
          <w:tab w:val="clear" w:pos="360"/>
          <w:tab w:val="num" w:pos="720"/>
        </w:tabs>
        <w:ind w:left="720"/>
      </w:pPr>
      <w:r>
        <w:t xml:space="preserve">NOTE: these epsilons have </w:t>
      </w:r>
      <w:r w:rsidR="006F306A">
        <w:t xml:space="preserve">nothing to do with the </w:t>
      </w:r>
      <w:r w:rsidRPr="006D5559">
        <w:rPr>
          <w:b/>
          <w:sz w:val="28"/>
        </w:rPr>
        <w:t>ε</w:t>
      </w:r>
      <w:r>
        <w:t xml:space="preserve"> </w:t>
      </w:r>
      <w:r w:rsidR="006F306A">
        <w:t xml:space="preserve">we were using when </w:t>
      </w:r>
      <w:r>
        <w:t>in</w:t>
      </w:r>
      <w:r w:rsidR="006F306A">
        <w:t xml:space="preserve"> gradient checking. </w:t>
      </w:r>
    </w:p>
    <w:p w:rsidR="00E85E7C" w:rsidRDefault="00E85E7C" w:rsidP="00CB3A89">
      <w:pPr>
        <w:pStyle w:val="ListBullet"/>
        <w:tabs>
          <w:tab w:val="clear" w:pos="360"/>
          <w:tab w:val="num" w:pos="720"/>
        </w:tabs>
        <w:ind w:left="720"/>
      </w:pPr>
      <w:r>
        <w:t xml:space="preserve">When </w:t>
      </w:r>
      <w:r w:rsidR="006F306A">
        <w:t xml:space="preserve">numerical gradient checking, we were adding some values of </w:t>
      </w:r>
      <w:r w:rsidRPr="006D5559">
        <w:rPr>
          <w:b/>
          <w:sz w:val="28"/>
        </w:rPr>
        <w:t>ε</w:t>
      </w:r>
      <w:r>
        <w:t xml:space="preserve"> </w:t>
      </w:r>
      <w:r w:rsidR="006F306A">
        <w:t>and ϴ</w:t>
      </w:r>
      <w:r>
        <w:t>, + t</w:t>
      </w:r>
      <w:r w:rsidR="006F306A">
        <w:t xml:space="preserve">his is </w:t>
      </w:r>
      <w:r>
        <w:t xml:space="preserve">an </w:t>
      </w:r>
      <w:r w:rsidR="006F306A">
        <w:t xml:space="preserve">unrelated value of </w:t>
      </w:r>
      <w:r w:rsidRPr="006D5559">
        <w:rPr>
          <w:b/>
          <w:sz w:val="28"/>
        </w:rPr>
        <w:t>ε</w:t>
      </w:r>
      <w:r w:rsidR="006F306A">
        <w:t xml:space="preserve">. </w:t>
      </w:r>
    </w:p>
    <w:p w:rsidR="00492963" w:rsidRDefault="00492963" w:rsidP="00E4651C">
      <w:pPr>
        <w:pStyle w:val="ListBullet"/>
      </w:pPr>
      <w:r>
        <w:rPr>
          <w:noProof/>
        </w:rPr>
        <w:lastRenderedPageBreak/>
        <w:drawing>
          <wp:inline distT="0" distB="0" distL="0" distR="0" wp14:anchorId="51B58748" wp14:editId="5BAE6CFA">
            <wp:extent cx="4394517" cy="86123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9726" cy="8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63" w:rsidRDefault="00492963" w:rsidP="00492963">
      <w:pPr>
        <w:pStyle w:val="ListBullet"/>
        <w:numPr>
          <w:ilvl w:val="0"/>
          <w:numId w:val="0"/>
        </w:numPr>
        <w:ind w:left="360"/>
      </w:pPr>
      <w:r>
        <w:tab/>
      </w:r>
      <w:r>
        <w:rPr>
          <w:noProof/>
        </w:rPr>
        <w:drawing>
          <wp:inline distT="0" distB="0" distL="0" distR="0" wp14:anchorId="05F1408C" wp14:editId="4A5A43B4">
            <wp:extent cx="2190750" cy="238125"/>
            <wp:effectExtent l="38100" t="38100" r="38100" b="476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3812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46499C">
        <w:t xml:space="preserve"> </w:t>
      </w:r>
      <w:r w:rsidR="0046499C">
        <w:sym w:font="Wingdings" w:char="F0E0"/>
      </w:r>
      <w:r w:rsidR="0046499C">
        <w:t xml:space="preserve"> </w:t>
      </w:r>
      <w:r w:rsidR="0008313F">
        <w:t xml:space="preserve">need to </w:t>
      </w:r>
      <w:r w:rsidR="0046499C">
        <w:t xml:space="preserve">set each </w:t>
      </w:r>
      <w:r w:rsidR="00DC0947">
        <w:t xml:space="preserve">ϴ </w:t>
      </w:r>
      <w:r w:rsidR="0046499C">
        <w:t>to its own random r</w:t>
      </w:r>
    </w:p>
    <w:p w:rsidR="00EE6DED" w:rsidRDefault="00EE6DED" w:rsidP="00492963">
      <w:pPr>
        <w:pStyle w:val="ListBullet"/>
        <w:numPr>
          <w:ilvl w:val="0"/>
          <w:numId w:val="0"/>
        </w:numPr>
        <w:ind w:left="360"/>
      </w:pPr>
    </w:p>
    <w:p w:rsidR="00AA4234" w:rsidRDefault="006F306A" w:rsidP="006F306A">
      <w:pPr>
        <w:pStyle w:val="ListBullet"/>
      </w:pPr>
      <w:r>
        <w:t xml:space="preserve">So to summarize, to create a </w:t>
      </w:r>
      <w:r w:rsidR="00AA4234">
        <w:t xml:space="preserve">NN, </w:t>
      </w:r>
      <w:r>
        <w:t xml:space="preserve">what you should do is </w:t>
      </w:r>
      <w:r w:rsidRPr="00AA4234">
        <w:rPr>
          <w:b/>
        </w:rPr>
        <w:t>randomly initialize</w:t>
      </w:r>
      <w:r w:rsidR="00AA4234">
        <w:t xml:space="preserve"> the weights </w:t>
      </w:r>
      <w:r>
        <w:t>to small values close to</w:t>
      </w:r>
      <w:r w:rsidR="00AA4234">
        <w:t xml:space="preserve"> 0</w:t>
      </w:r>
      <w:r>
        <w:t>, between -</w:t>
      </w:r>
      <w:r w:rsidR="00AA4234" w:rsidRPr="00AA4234">
        <w:rPr>
          <w:b/>
          <w:sz w:val="28"/>
        </w:rPr>
        <w:t xml:space="preserve"> </w:t>
      </w:r>
      <w:r w:rsidR="00AA4234" w:rsidRPr="006D5559">
        <w:rPr>
          <w:b/>
          <w:sz w:val="28"/>
        </w:rPr>
        <w:t>ε</w:t>
      </w:r>
      <w:r w:rsidR="00AA4234">
        <w:t xml:space="preserve"> </w:t>
      </w:r>
      <w:r>
        <w:t>and +</w:t>
      </w:r>
      <w:r w:rsidR="00AA4234" w:rsidRPr="00AA4234">
        <w:rPr>
          <w:b/>
          <w:sz w:val="28"/>
        </w:rPr>
        <w:t xml:space="preserve"> </w:t>
      </w:r>
      <w:r w:rsidR="00AA4234" w:rsidRPr="006D5559">
        <w:rPr>
          <w:b/>
          <w:sz w:val="28"/>
        </w:rPr>
        <w:t>ε</w:t>
      </w:r>
    </w:p>
    <w:p w:rsidR="00757CD7" w:rsidRDefault="00AA4234" w:rsidP="006F306A">
      <w:pPr>
        <w:pStyle w:val="ListBullet"/>
      </w:pPr>
      <w:r>
        <w:t xml:space="preserve">Then </w:t>
      </w:r>
      <w:r w:rsidR="006F306A">
        <w:t xml:space="preserve">implement </w:t>
      </w:r>
      <w:r w:rsidR="006F306A" w:rsidRPr="00AA4234">
        <w:rPr>
          <w:b/>
        </w:rPr>
        <w:t>back propagation</w:t>
      </w:r>
      <w:r w:rsidR="006F306A">
        <w:t xml:space="preserve">, do </w:t>
      </w:r>
      <w:r w:rsidRPr="00AA4234">
        <w:rPr>
          <w:b/>
        </w:rPr>
        <w:t>gradient</w:t>
      </w:r>
      <w:r w:rsidR="006F306A" w:rsidRPr="00AA4234">
        <w:rPr>
          <w:b/>
        </w:rPr>
        <w:t xml:space="preserve"> checking</w:t>
      </w:r>
      <w:r w:rsidR="006F306A">
        <w:t xml:space="preserve">, and use either great </w:t>
      </w:r>
      <w:r>
        <w:t xml:space="preserve">gradient </w:t>
      </w:r>
      <w:r w:rsidR="006F306A">
        <w:t xml:space="preserve">descent or </w:t>
      </w:r>
      <w:r>
        <w:t xml:space="preserve">one of the </w:t>
      </w:r>
      <w:r w:rsidR="006F306A">
        <w:t>advanced optimization</w:t>
      </w:r>
      <w:r>
        <w:t xml:space="preserve"> algorithms to try to minimize </w:t>
      </w:r>
      <w:proofErr w:type="gramStart"/>
      <w:r>
        <w:t>J</w:t>
      </w:r>
      <w:r w:rsidR="006F306A">
        <w:t>(</w:t>
      </w:r>
      <w:proofErr w:type="gramEnd"/>
      <w:r w:rsidR="006F306A">
        <w:t>ϴ) as a function of the parameters ϴ starting from</w:t>
      </w:r>
      <w:r w:rsidR="006A499E">
        <w:t xml:space="preserve"> a</w:t>
      </w:r>
      <w:r w:rsidR="006F306A">
        <w:t xml:space="preserve"> randomly chosen initial value for the parameters</w:t>
      </w:r>
      <w:r w:rsidR="006A499E">
        <w:t xml:space="preserve"> ϴ</w:t>
      </w:r>
      <w:r w:rsidR="006F306A">
        <w:t xml:space="preserve">. </w:t>
      </w:r>
    </w:p>
    <w:p w:rsidR="006F306A" w:rsidRDefault="00757CD7" w:rsidP="006F306A">
      <w:pPr>
        <w:pStyle w:val="ListBullet"/>
      </w:pPr>
      <w:r>
        <w:t xml:space="preserve">By </w:t>
      </w:r>
      <w:r w:rsidR="006F306A">
        <w:t xml:space="preserve">doing </w:t>
      </w:r>
      <w:r w:rsidR="006F306A" w:rsidRPr="00757CD7">
        <w:rPr>
          <w:b/>
        </w:rPr>
        <w:t>symmetry breaking</w:t>
      </w:r>
      <w:r w:rsidR="006F306A">
        <w:t>, hopefully great gradient descent or the advanced optimization algorithms will be able to find a good value of ϴ.</w:t>
      </w:r>
    </w:p>
    <w:p w:rsidR="00226CC8" w:rsidRDefault="00226CC8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226CC8" w:rsidRDefault="00226CC8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IV. PUTTING IT TOGETHER</w:t>
      </w:r>
    </w:p>
    <w:p w:rsidR="004D4904" w:rsidRDefault="004D4904" w:rsidP="00226CC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006650" w:rsidRDefault="00006650" w:rsidP="00006650">
      <w:pPr>
        <w:pStyle w:val="ListBullet"/>
      </w:pPr>
      <w:r>
        <w:t xml:space="preserve">So, it's taken us a lot of work to get through the NN learning algorithm. </w:t>
      </w:r>
    </w:p>
    <w:p w:rsidR="00006650" w:rsidRDefault="00CD17A5" w:rsidP="00006650">
      <w:pPr>
        <w:pStyle w:val="ListBullet"/>
      </w:pPr>
      <w:r>
        <w:t>Now to put all the pieces together</w:t>
      </w:r>
      <w:r w:rsidR="00006650">
        <w:t xml:space="preserve"> to </w:t>
      </w:r>
      <w:r>
        <w:t xml:space="preserve">get an </w:t>
      </w:r>
      <w:r w:rsidR="00006650">
        <w:t xml:space="preserve">overall summary of how all the pieces fit together </w:t>
      </w:r>
      <w:r w:rsidR="00AF2361">
        <w:t>+</w:t>
      </w:r>
      <w:r w:rsidR="00006650">
        <w:t xml:space="preserve"> of the overall process of how to implement a </w:t>
      </w:r>
      <w:r w:rsidR="00AF2361">
        <w:t>NN</w:t>
      </w:r>
      <w:r w:rsidR="00006650">
        <w:t xml:space="preserve"> learning algorithm. </w:t>
      </w:r>
    </w:p>
    <w:p w:rsidR="005E43FD" w:rsidRDefault="00006650" w:rsidP="00006650">
      <w:pPr>
        <w:pStyle w:val="ListBullet"/>
      </w:pPr>
      <w:r>
        <w:t xml:space="preserve">When training a </w:t>
      </w:r>
      <w:r w:rsidR="005E43FD">
        <w:t>NN</w:t>
      </w:r>
      <w:r>
        <w:t xml:space="preserve">, the </w:t>
      </w:r>
      <w:r w:rsidR="005E43FD">
        <w:t>1</w:t>
      </w:r>
      <w:r w:rsidR="005E43FD" w:rsidRPr="005E43FD">
        <w:rPr>
          <w:vertAlign w:val="superscript"/>
        </w:rPr>
        <w:t>st</w:t>
      </w:r>
      <w:r>
        <w:t xml:space="preserve"> thing to do is pick some </w:t>
      </w:r>
      <w:r w:rsidRPr="005E43FD">
        <w:rPr>
          <w:b/>
        </w:rPr>
        <w:t>network architecture</w:t>
      </w:r>
      <w:r>
        <w:t xml:space="preserve"> </w:t>
      </w:r>
      <w:r w:rsidR="005E43FD">
        <w:t>(</w:t>
      </w:r>
      <w:r>
        <w:t>connectivi</w:t>
      </w:r>
      <w:r w:rsidR="005E43FD">
        <w:t>ty pattern between the neurons/units)</w:t>
      </w:r>
    </w:p>
    <w:p w:rsidR="005E43FD" w:rsidRDefault="005E43FD" w:rsidP="005E43FD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03C03511" wp14:editId="4408E9A0">
            <wp:extent cx="5943600" cy="8724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D" w:rsidRDefault="005E43FD" w:rsidP="005E43FD">
      <w:pPr>
        <w:pStyle w:val="ListBullet"/>
        <w:tabs>
          <w:tab w:val="clear" w:pos="360"/>
          <w:tab w:val="num" w:pos="720"/>
        </w:tabs>
        <w:ind w:left="720"/>
      </w:pPr>
      <w:r>
        <w:t>i.e. 3</w:t>
      </w:r>
      <w:r w:rsidR="00006650">
        <w:t xml:space="preserve"> input </w:t>
      </w:r>
      <w:r>
        <w:t>units, 5</w:t>
      </w:r>
      <w:r w:rsidR="00006650">
        <w:t xml:space="preserve"> hidden units</w:t>
      </w:r>
      <w:r>
        <w:t>,</w:t>
      </w:r>
      <w:r w:rsidR="00006650">
        <w:t xml:space="preserve"> </w:t>
      </w:r>
      <w:r>
        <w:t xml:space="preserve">4 </w:t>
      </w:r>
      <w:r w:rsidR="00006650">
        <w:t xml:space="preserve">four output units </w:t>
      </w:r>
      <w:r>
        <w:t xml:space="preserve">vs </w:t>
      </w:r>
      <w:r w:rsidR="00006650">
        <w:t>3</w:t>
      </w:r>
      <w:r>
        <w:t xml:space="preserve"> input</w:t>
      </w:r>
      <w:r w:rsidR="00006650">
        <w:t>, 5 hidden, 5 hidden, 4 output</w:t>
      </w:r>
    </w:p>
    <w:p w:rsidR="00006650" w:rsidRDefault="00006650" w:rsidP="00006650">
      <w:pPr>
        <w:pStyle w:val="ListBullet"/>
      </w:pPr>
      <w:r>
        <w:t xml:space="preserve">So, how do you make these choices? </w:t>
      </w:r>
    </w:p>
    <w:p w:rsidR="005E43FD" w:rsidRDefault="00006650" w:rsidP="00006650">
      <w:pPr>
        <w:pStyle w:val="ListBullet"/>
      </w:pPr>
      <w:r>
        <w:t xml:space="preserve">Well </w:t>
      </w:r>
      <w:r w:rsidR="005E43FD">
        <w:t>1</w:t>
      </w:r>
      <w:r w:rsidR="005E43FD" w:rsidRPr="005E43FD">
        <w:rPr>
          <w:vertAlign w:val="superscript"/>
        </w:rPr>
        <w:t>st</w:t>
      </w:r>
      <w:r>
        <w:t xml:space="preserve">, the number of input units </w:t>
      </w:r>
      <w:r w:rsidR="005E43FD">
        <w:t xml:space="preserve">is </w:t>
      </w:r>
      <w:r>
        <w:t>prett</w:t>
      </w:r>
      <w:r w:rsidR="005E43FD">
        <w:t>y well-</w:t>
      </w:r>
      <w:r>
        <w:t>defined</w:t>
      </w:r>
      <w:r w:rsidR="00F7469C">
        <w:t xml:space="preserve"> as the dimensions of features x(</w:t>
      </w:r>
      <w:proofErr w:type="spellStart"/>
      <w:r w:rsidR="00F7469C">
        <w:t>i</w:t>
      </w:r>
      <w:proofErr w:type="spellEnd"/>
      <w:r w:rsidR="00F7469C">
        <w:t>)</w:t>
      </w:r>
    </w:p>
    <w:p w:rsidR="00882267" w:rsidRDefault="005E43FD" w:rsidP="00882267">
      <w:pPr>
        <w:pStyle w:val="ListBullet"/>
        <w:tabs>
          <w:tab w:val="clear" w:pos="360"/>
          <w:tab w:val="num" w:pos="720"/>
        </w:tabs>
        <w:ind w:left="720"/>
      </w:pPr>
      <w:r>
        <w:t xml:space="preserve">Once you decides on a fixed </w:t>
      </w:r>
      <w:r w:rsidR="00006650">
        <w:t xml:space="preserve">set of features </w:t>
      </w:r>
      <w:r w:rsidR="00006650" w:rsidRPr="005E43FD">
        <w:rPr>
          <w:b/>
        </w:rPr>
        <w:t>x</w:t>
      </w:r>
      <w:r>
        <w:t xml:space="preserve">, </w:t>
      </w:r>
      <w:r w:rsidR="00006650">
        <w:t>the number of input units will just be</w:t>
      </w:r>
      <w:r>
        <w:t xml:space="preserve"> </w:t>
      </w:r>
      <w:r w:rsidR="00006650">
        <w:t xml:space="preserve">the dimension of </w:t>
      </w:r>
      <w:r>
        <w:t xml:space="preserve">the </w:t>
      </w:r>
      <w:r w:rsidR="00006650">
        <w:t>features x(</w:t>
      </w:r>
      <w:proofErr w:type="spellStart"/>
      <w:r w:rsidR="00006650">
        <w:t>i</w:t>
      </w:r>
      <w:proofErr w:type="spellEnd"/>
      <w:r w:rsidR="00006650">
        <w:t xml:space="preserve">) </w:t>
      </w:r>
    </w:p>
    <w:p w:rsidR="00882267" w:rsidRDefault="00882267" w:rsidP="00006650">
      <w:pPr>
        <w:pStyle w:val="ListBullet"/>
      </w:pPr>
      <w:r>
        <w:t>If</w:t>
      </w:r>
      <w:r w:rsidR="00006650">
        <w:t xml:space="preserve"> </w:t>
      </w:r>
      <w:r>
        <w:t>doing multiclass classification,</w:t>
      </w:r>
      <w:r w:rsidR="00006650">
        <w:t xml:space="preserve"> the number of </w:t>
      </w:r>
      <w:r w:rsidR="00006650" w:rsidRPr="00882267">
        <w:rPr>
          <w:i/>
        </w:rPr>
        <w:t>output</w:t>
      </w:r>
      <w:r w:rsidR="00006650">
        <w:t xml:space="preserve"> will be determined by the number of classes in </w:t>
      </w:r>
      <w:r>
        <w:t xml:space="preserve">the </w:t>
      </w:r>
      <w:r w:rsidR="00006650">
        <w:t xml:space="preserve">classification problem. </w:t>
      </w:r>
      <w:r>
        <w:tab/>
      </w:r>
    </w:p>
    <w:p w:rsidR="00882267" w:rsidRDefault="00882267" w:rsidP="00006650">
      <w:pPr>
        <w:pStyle w:val="ListBullet"/>
        <w:tabs>
          <w:tab w:val="clear" w:pos="360"/>
          <w:tab w:val="num" w:pos="720"/>
        </w:tabs>
        <w:ind w:left="720"/>
      </w:pPr>
      <w:r>
        <w:t xml:space="preserve">Ex: </w:t>
      </w:r>
      <w:r w:rsidR="00006650">
        <w:t xml:space="preserve">y takes on say values between 1 and 10, you have </w:t>
      </w:r>
      <w:r>
        <w:t xml:space="preserve">10 possible classes, + we write/recode our outputs </w:t>
      </w:r>
      <w:r w:rsidR="00006650">
        <w:t>y as vectors</w:t>
      </w:r>
      <w:r>
        <w:t xml:space="preserve"> (for each class, put 1 in that space, i.e. y = 5 has a “1” in the 5</w:t>
      </w:r>
      <w:r w:rsidRPr="00882267">
        <w:rPr>
          <w:vertAlign w:val="superscript"/>
        </w:rPr>
        <w:t>th</w:t>
      </w:r>
      <w:r>
        <w:t xml:space="preserve"> spot and 0s elsewhere</w:t>
      </w:r>
    </w:p>
    <w:p w:rsidR="00882267" w:rsidRDefault="00882267" w:rsidP="00D319A5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E9AFC92" wp14:editId="5837EEE4">
            <wp:extent cx="5943600" cy="1126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50" w:rsidRDefault="00006650" w:rsidP="00006650">
      <w:pPr>
        <w:pStyle w:val="ListBullet"/>
      </w:pPr>
      <w:r>
        <w:lastRenderedPageBreak/>
        <w:t xml:space="preserve">So the choice of number of input </w:t>
      </w:r>
      <w:r w:rsidR="00D319A5">
        <w:t>+</w:t>
      </w:r>
      <w:r>
        <w:t xml:space="preserve"> output units is reasonably straightforward. </w:t>
      </w:r>
    </w:p>
    <w:p w:rsidR="00CF1292" w:rsidRDefault="005D7884" w:rsidP="00CF1292">
      <w:pPr>
        <w:pStyle w:val="ListBullet"/>
      </w:pPr>
      <w:r>
        <w:t>A</w:t>
      </w:r>
      <w:r w:rsidR="00006650">
        <w:t xml:space="preserve">s for the number of hidden units </w:t>
      </w:r>
      <w:r>
        <w:t>+</w:t>
      </w:r>
      <w:r w:rsidR="00CF1292">
        <w:t xml:space="preserve"> </w:t>
      </w:r>
      <w:r w:rsidR="00006650">
        <w:t xml:space="preserve">number of hidden layers, a reasonable default </w:t>
      </w:r>
      <w:r w:rsidR="00CF1292">
        <w:t xml:space="preserve">(and probably most common choice) </w:t>
      </w:r>
      <w:r w:rsidR="00006650">
        <w:t xml:space="preserve">is to use a </w:t>
      </w:r>
      <w:r w:rsidR="00006650" w:rsidRPr="00CF1292">
        <w:rPr>
          <w:i/>
          <w:u w:val="single"/>
        </w:rPr>
        <w:t>single</w:t>
      </w:r>
      <w:r w:rsidR="00006650">
        <w:t xml:space="preserve"> hidden layer </w:t>
      </w:r>
    </w:p>
    <w:p w:rsidR="00DD36B0" w:rsidRDefault="00CF1292" w:rsidP="00CF1292">
      <w:pPr>
        <w:pStyle w:val="ListBullet"/>
      </w:pPr>
      <w:r>
        <w:t>If</w:t>
      </w:r>
      <w:r w:rsidR="00006650">
        <w:t xml:space="preserve"> you use more than </w:t>
      </w:r>
      <w:r>
        <w:t>1</w:t>
      </w:r>
      <w:r w:rsidR="00006650">
        <w:t xml:space="preserve"> hidden layer, </w:t>
      </w:r>
      <w:r>
        <w:t>a</w:t>
      </w:r>
      <w:r w:rsidR="00006650">
        <w:t xml:space="preserve"> reasonable default will be to have the same number of hidden units in every single layer.</w:t>
      </w:r>
    </w:p>
    <w:p w:rsidR="007C566E" w:rsidRDefault="00DD36B0" w:rsidP="00006650">
      <w:pPr>
        <w:pStyle w:val="ListBullet"/>
      </w:pPr>
      <w:r>
        <w:t xml:space="preserve">As </w:t>
      </w:r>
      <w:r w:rsidR="00006650">
        <w:t xml:space="preserve">for the number of hidden </w:t>
      </w:r>
      <w:r w:rsidR="00006650" w:rsidRPr="00DD36B0">
        <w:rPr>
          <w:i/>
        </w:rPr>
        <w:t>units</w:t>
      </w:r>
      <w:r>
        <w:t xml:space="preserve">, </w:t>
      </w:r>
      <w:r w:rsidR="00006650">
        <w:t>usually, t</w:t>
      </w:r>
      <w:r w:rsidR="007C566E">
        <w:t>he more hidden units the better</w:t>
      </w:r>
    </w:p>
    <w:p w:rsidR="00006650" w:rsidRDefault="007C566E" w:rsidP="007C566E">
      <w:pPr>
        <w:pStyle w:val="ListBullet"/>
        <w:tabs>
          <w:tab w:val="clear" w:pos="360"/>
          <w:tab w:val="num" w:pos="720"/>
        </w:tabs>
        <w:ind w:left="720"/>
      </w:pPr>
      <w:r>
        <w:t>NOTE: I</w:t>
      </w:r>
      <w:r w:rsidR="00006650">
        <w:t xml:space="preserve">f you have a lot of hidden units, it can become </w:t>
      </w:r>
      <w:r>
        <w:t xml:space="preserve">very </w:t>
      </w:r>
      <w:r w:rsidR="00006650">
        <w:t xml:space="preserve">computationally expensive, but very often, having more hidden units is a good thing. </w:t>
      </w:r>
    </w:p>
    <w:p w:rsidR="007C566E" w:rsidRDefault="007C566E" w:rsidP="00006650">
      <w:pPr>
        <w:pStyle w:val="ListBullet"/>
      </w:pPr>
      <w:r>
        <w:t xml:space="preserve">Usually </w:t>
      </w:r>
      <w:r w:rsidR="00006650">
        <w:t>the number of hidden units in each layer will be comparable to the dimension</w:t>
      </w:r>
      <w:r>
        <w:t>s of x/</w:t>
      </w:r>
      <w:r w:rsidR="00006650">
        <w:t>to the number of features</w:t>
      </w:r>
    </w:p>
    <w:p w:rsidR="007C566E" w:rsidRDefault="00ED2A75" w:rsidP="007C566E">
      <w:pPr>
        <w:pStyle w:val="ListBullet"/>
        <w:tabs>
          <w:tab w:val="clear" w:pos="360"/>
          <w:tab w:val="num" w:pos="720"/>
        </w:tabs>
        <w:ind w:left="720"/>
      </w:pPr>
      <w:r>
        <w:t xml:space="preserve">Or </w:t>
      </w:r>
      <w:r w:rsidR="007C566E">
        <w:t>it could be any</w:t>
      </w:r>
      <w:r w:rsidR="00006650">
        <w:t xml:space="preserve">where from same number of hidden units </w:t>
      </w:r>
      <w:r w:rsidR="007C566E">
        <w:t>as</w:t>
      </w:r>
      <w:r w:rsidR="00006650">
        <w:t xml:space="preserve"> input features to maybe </w:t>
      </w:r>
      <w:r w:rsidR="007C566E">
        <w:t>2, 3, or 4 times as much</w:t>
      </w:r>
    </w:p>
    <w:p w:rsidR="00ED2A75" w:rsidRDefault="00006650" w:rsidP="007C566E">
      <w:pPr>
        <w:pStyle w:val="ListBullet"/>
        <w:tabs>
          <w:tab w:val="clear" w:pos="360"/>
          <w:tab w:val="num" w:pos="720"/>
        </w:tabs>
        <w:ind w:left="720"/>
      </w:pPr>
      <w:r>
        <w:t xml:space="preserve">So having the number of hidden units </w:t>
      </w:r>
      <w:r w:rsidR="00ED2A75">
        <w:t>s</w:t>
      </w:r>
      <w:r>
        <w:t>everal times</w:t>
      </w:r>
      <w:r w:rsidR="00ED2A75">
        <w:t>/some</w:t>
      </w:r>
      <w:r>
        <w:t xml:space="preserve">what bigger than the number of input features is often a useful thing to do </w:t>
      </w:r>
    </w:p>
    <w:p w:rsidR="00D91371" w:rsidRDefault="00006650" w:rsidP="00D91371">
      <w:pPr>
        <w:pStyle w:val="ListBullet"/>
      </w:pPr>
      <w:r>
        <w:t xml:space="preserve">So, hopefully this gives you </w:t>
      </w:r>
      <w:r w:rsidR="00D91371">
        <w:t>1</w:t>
      </w:r>
      <w:r>
        <w:t xml:space="preserve"> reasonable set of default choices for neural architecture </w:t>
      </w:r>
      <w:r w:rsidR="00D91371">
        <w:t>+</w:t>
      </w:r>
      <w:r>
        <w:t xml:space="preserve"> if you follow these guidelines, you will probably get something that works well</w:t>
      </w:r>
    </w:p>
    <w:p w:rsidR="00D91371" w:rsidRDefault="00D91371" w:rsidP="00D91371">
      <w:pPr>
        <w:pStyle w:val="ListBullet"/>
        <w:numPr>
          <w:ilvl w:val="0"/>
          <w:numId w:val="0"/>
        </w:numPr>
        <w:ind w:left="360"/>
      </w:pPr>
    </w:p>
    <w:p w:rsidR="00A54655" w:rsidRDefault="00006650" w:rsidP="00D91371">
      <w:pPr>
        <w:pStyle w:val="ListBullet"/>
      </w:pPr>
      <w:r>
        <w:t xml:space="preserve">Next, here's what we need to implement in order </w:t>
      </w:r>
      <w:r w:rsidR="00847178">
        <w:t>train a</w:t>
      </w:r>
      <w:r>
        <w:t xml:space="preserve"> </w:t>
      </w:r>
      <w:r w:rsidR="005E43FD">
        <w:t>NN</w:t>
      </w:r>
      <w:r w:rsidR="00DF16B8">
        <w:t xml:space="preserve"> in 6</w:t>
      </w:r>
      <w:r w:rsidR="00A54655">
        <w:t xml:space="preserve"> six steps:</w:t>
      </w:r>
    </w:p>
    <w:p w:rsidR="00A54655" w:rsidRDefault="00A54655" w:rsidP="00A54655">
      <w:pPr>
        <w:pStyle w:val="ListBullet"/>
        <w:tabs>
          <w:tab w:val="clear" w:pos="360"/>
          <w:tab w:val="num" w:pos="720"/>
        </w:tabs>
        <w:ind w:left="720"/>
      </w:pPr>
      <w:r>
        <w:t xml:space="preserve">1) Set </w:t>
      </w:r>
      <w:r w:rsidR="00006650">
        <w:t xml:space="preserve">up the </w:t>
      </w:r>
      <w:r w:rsidR="005E43FD">
        <w:t>NN</w:t>
      </w:r>
      <w:r w:rsidR="00006650">
        <w:t xml:space="preserve"> </w:t>
      </w:r>
      <w:r>
        <w:t>to</w:t>
      </w:r>
      <w:r w:rsidR="00006650">
        <w:t xml:space="preserve"> </w:t>
      </w:r>
      <w:r w:rsidR="00006650" w:rsidRPr="00A54655">
        <w:rPr>
          <w:b/>
        </w:rPr>
        <w:t>randomly initialize the values of the weights</w:t>
      </w:r>
      <w:r w:rsidR="00006650">
        <w:t xml:space="preserve">. </w:t>
      </w:r>
    </w:p>
    <w:p w:rsidR="00006650" w:rsidRDefault="00A54655" w:rsidP="00A54655">
      <w:pPr>
        <w:pStyle w:val="ListBullet"/>
        <w:tabs>
          <w:tab w:val="clear" w:pos="360"/>
          <w:tab w:val="num" w:pos="1080"/>
        </w:tabs>
        <w:ind w:left="1080"/>
      </w:pPr>
      <w:r>
        <w:t xml:space="preserve">We </w:t>
      </w:r>
      <w:r w:rsidR="00006650">
        <w:t xml:space="preserve">usually initialize the weights to small values near </w:t>
      </w:r>
      <w:r>
        <w:t>0</w:t>
      </w:r>
      <w:r w:rsidR="00006650">
        <w:t xml:space="preserve">. </w:t>
      </w:r>
    </w:p>
    <w:p w:rsidR="00A54655" w:rsidRDefault="00A54655" w:rsidP="00A54655">
      <w:pPr>
        <w:pStyle w:val="ListBullet"/>
        <w:tabs>
          <w:tab w:val="clear" w:pos="360"/>
          <w:tab w:val="num" w:pos="720"/>
        </w:tabs>
        <w:ind w:left="720"/>
      </w:pPr>
      <w:r>
        <w:t xml:space="preserve">2) </w:t>
      </w:r>
      <w:r w:rsidRPr="00A54655">
        <w:rPr>
          <w:b/>
        </w:rPr>
        <w:t>Implement</w:t>
      </w:r>
      <w:r>
        <w:t xml:space="preserve"> </w:t>
      </w:r>
      <w:r w:rsidR="00006650" w:rsidRPr="00A54655">
        <w:rPr>
          <w:b/>
        </w:rPr>
        <w:t>forward propagation</w:t>
      </w:r>
      <w:r w:rsidR="00006650">
        <w:t xml:space="preserve"> </w:t>
      </w:r>
      <w:r w:rsidR="00E16967" w:rsidRPr="00E16967">
        <w:rPr>
          <w:b/>
        </w:rPr>
        <w:t>algorithm</w:t>
      </w:r>
    </w:p>
    <w:p w:rsidR="00006650" w:rsidRDefault="00E16967" w:rsidP="00A54655">
      <w:pPr>
        <w:pStyle w:val="ListBullet"/>
        <w:tabs>
          <w:tab w:val="clear" w:pos="360"/>
          <w:tab w:val="num" w:pos="1080"/>
        </w:tabs>
        <w:ind w:left="1080"/>
      </w:pPr>
      <w:r>
        <w:t xml:space="preserve">So that </w:t>
      </w:r>
      <w:r w:rsidR="00006650">
        <w:t xml:space="preserve">we can input any </w:t>
      </w:r>
      <w:r w:rsidR="00A54655">
        <w:t>input x into the</w:t>
      </w:r>
      <w:r w:rsidR="00006650">
        <w:t xml:space="preserve"> </w:t>
      </w:r>
      <w:r w:rsidR="005E43FD">
        <w:t>NN</w:t>
      </w:r>
      <w:r w:rsidR="00006650">
        <w:t xml:space="preserve"> </w:t>
      </w:r>
      <w:r w:rsidR="00A54655">
        <w:t>+ compute hϴ(</w:t>
      </w:r>
      <w:r w:rsidR="00006650">
        <w:t>x</w:t>
      </w:r>
      <w:r w:rsidR="00A54655">
        <w:t>), the</w:t>
      </w:r>
      <w:r w:rsidR="00006650">
        <w:t xml:space="preserve"> output vector of the y values. </w:t>
      </w:r>
    </w:p>
    <w:p w:rsidR="00006650" w:rsidRDefault="00A54655" w:rsidP="00A54655">
      <w:pPr>
        <w:pStyle w:val="ListBullet"/>
        <w:tabs>
          <w:tab w:val="clear" w:pos="360"/>
          <w:tab w:val="num" w:pos="720"/>
        </w:tabs>
        <w:ind w:left="720"/>
      </w:pPr>
      <w:r>
        <w:t xml:space="preserve">3) </w:t>
      </w:r>
      <w:r w:rsidRPr="00A54655">
        <w:rPr>
          <w:b/>
        </w:rPr>
        <w:t xml:space="preserve">Implement </w:t>
      </w:r>
      <w:r w:rsidR="00006650" w:rsidRPr="00A54655">
        <w:rPr>
          <w:b/>
        </w:rPr>
        <w:t xml:space="preserve">code to compute </w:t>
      </w:r>
      <w:r>
        <w:rPr>
          <w:b/>
        </w:rPr>
        <w:t>a</w:t>
      </w:r>
      <w:r w:rsidR="00006650" w:rsidRPr="00A54655">
        <w:rPr>
          <w:b/>
        </w:rPr>
        <w:t xml:space="preserve"> cost function </w:t>
      </w:r>
      <w:r>
        <w:rPr>
          <w:b/>
        </w:rPr>
        <w:t>J(</w:t>
      </w:r>
      <w:r w:rsidR="00006650" w:rsidRPr="00A54655">
        <w:rPr>
          <w:b/>
        </w:rPr>
        <w:t>ϴ</w:t>
      </w:r>
      <w:r>
        <w:rPr>
          <w:b/>
        </w:rPr>
        <w:t>)</w:t>
      </w:r>
      <w:r w:rsidR="00006650">
        <w:t xml:space="preserve">. </w:t>
      </w:r>
    </w:p>
    <w:p w:rsidR="00A079E5" w:rsidRDefault="00E16967" w:rsidP="00006650">
      <w:pPr>
        <w:pStyle w:val="ListBullet"/>
        <w:tabs>
          <w:tab w:val="clear" w:pos="360"/>
          <w:tab w:val="num" w:pos="720"/>
        </w:tabs>
        <w:ind w:left="720"/>
      </w:pPr>
      <w:r>
        <w:t xml:space="preserve">4) </w:t>
      </w:r>
      <w:r w:rsidRPr="00E16967">
        <w:rPr>
          <w:b/>
        </w:rPr>
        <w:t xml:space="preserve">Implement </w:t>
      </w:r>
      <w:r w:rsidR="00006650" w:rsidRPr="00E16967">
        <w:rPr>
          <w:b/>
        </w:rPr>
        <w:t xml:space="preserve">back-propagation </w:t>
      </w:r>
      <w:r w:rsidRPr="00E16967">
        <w:rPr>
          <w:b/>
        </w:rPr>
        <w:t>algorithm</w:t>
      </w:r>
      <w:r>
        <w:t xml:space="preserve"> </w:t>
      </w:r>
      <w:r w:rsidR="00006650">
        <w:t xml:space="preserve">to compute </w:t>
      </w:r>
      <w:r>
        <w:t>the</w:t>
      </w:r>
      <w:r w:rsidR="00006650">
        <w:t xml:space="preserve"> partial derivatives terms, partial derivatives of </w:t>
      </w:r>
      <w:r w:rsidRPr="00E16967">
        <w:t>J(ϴ)</w:t>
      </w:r>
      <w:r>
        <w:t xml:space="preserve"> w/ respect to each parameter </w:t>
      </w:r>
      <w:r w:rsidRPr="00E16967">
        <w:t>ϴ</w:t>
      </w:r>
      <w:r w:rsidR="00006650">
        <w:t xml:space="preserve">. </w:t>
      </w:r>
    </w:p>
    <w:p w:rsidR="00006650" w:rsidRDefault="00006650" w:rsidP="00A079E5">
      <w:pPr>
        <w:pStyle w:val="ListBullet"/>
        <w:tabs>
          <w:tab w:val="clear" w:pos="360"/>
          <w:tab w:val="num" w:pos="1080"/>
        </w:tabs>
        <w:ind w:left="1080"/>
      </w:pPr>
      <w:r>
        <w:t xml:space="preserve">Concretely, to implement </w:t>
      </w:r>
      <w:r w:rsidR="00B57A2A">
        <w:t xml:space="preserve">FP + </w:t>
      </w:r>
      <w:r w:rsidR="001C74DF">
        <w:t>BP</w:t>
      </w:r>
      <w:r w:rsidR="00357246">
        <w:t>, u</w:t>
      </w:r>
      <w:r>
        <w:t xml:space="preserve">sually we </w:t>
      </w:r>
      <w:r w:rsidR="00357246">
        <w:t xml:space="preserve">use a </w:t>
      </w:r>
      <w:r w:rsidR="00A079E5">
        <w:t>FOR</w:t>
      </w:r>
      <w:r>
        <w:t xml:space="preserve"> loop over the</w:t>
      </w:r>
      <w:r w:rsidR="00312DD1">
        <w:t xml:space="preserve"> m</w:t>
      </w:r>
      <w:r w:rsidR="00B57A2A">
        <w:t xml:space="preserve"> training examples, {(x(</w:t>
      </w:r>
      <w:proofErr w:type="spellStart"/>
      <w:r w:rsidR="00B57A2A">
        <w:t>i</w:t>
      </w:r>
      <w:proofErr w:type="spellEnd"/>
      <w:r w:rsidR="00B57A2A">
        <w:t>),y(</w:t>
      </w:r>
      <w:proofErr w:type="spellStart"/>
      <w:r w:rsidR="00B57A2A">
        <w:t>i</w:t>
      </w:r>
      <w:proofErr w:type="spellEnd"/>
      <w:r w:rsidR="00B57A2A">
        <w:t>)}</w:t>
      </w:r>
    </w:p>
    <w:p w:rsidR="00312DD1" w:rsidRDefault="00312DD1" w:rsidP="00312DD1">
      <w:pPr>
        <w:pStyle w:val="ListBullet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77D414A5" wp14:editId="4B552692">
            <wp:extent cx="3891516" cy="73755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0192" cy="7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A2A" w:rsidRDefault="00B57A2A" w:rsidP="00627483">
      <w:pPr>
        <w:pStyle w:val="ListBullet"/>
        <w:tabs>
          <w:tab w:val="clear" w:pos="360"/>
          <w:tab w:val="num" w:pos="1800"/>
        </w:tabs>
        <w:ind w:left="1800"/>
      </w:pPr>
      <w:r>
        <w:t>The 1</w:t>
      </w:r>
      <w:r w:rsidRPr="00B57A2A">
        <w:rPr>
          <w:vertAlign w:val="superscript"/>
        </w:rPr>
        <w:t>st</w:t>
      </w:r>
      <w:r>
        <w:t xml:space="preserve"> </w:t>
      </w:r>
      <w:r w:rsidR="00006650">
        <w:t xml:space="preserve">time you're implementing </w:t>
      </w:r>
      <w:r>
        <w:t xml:space="preserve">BP, </w:t>
      </w:r>
      <w:r w:rsidR="00006650">
        <w:t xml:space="preserve">there should almost certainly </w:t>
      </w:r>
      <w:r>
        <w:t xml:space="preserve">be a FOR </w:t>
      </w:r>
      <w:r w:rsidR="00006650">
        <w:t xml:space="preserve">loop in your code, where you're iterating over the examples, </w:t>
      </w:r>
      <w:r>
        <w:t xml:space="preserve">starting at {(x(1),y(1)}, + </w:t>
      </w:r>
      <w:r w:rsidR="00006650">
        <w:t xml:space="preserve">do </w:t>
      </w:r>
      <w:r>
        <w:t xml:space="preserve">performing FP + BP </w:t>
      </w:r>
    </w:p>
    <w:p w:rsidR="00F6553F" w:rsidRDefault="00B57A2A" w:rsidP="00627483">
      <w:pPr>
        <w:pStyle w:val="ListBullet"/>
        <w:tabs>
          <w:tab w:val="clear" w:pos="360"/>
          <w:tab w:val="num" w:pos="1800"/>
        </w:tabs>
        <w:ind w:left="1800"/>
      </w:pPr>
      <w:r>
        <w:t xml:space="preserve">Then </w:t>
      </w:r>
      <w:r w:rsidR="00006650">
        <w:t xml:space="preserve">in the second iteration of the </w:t>
      </w:r>
      <w:r>
        <w:t>FOR</w:t>
      </w:r>
      <w:r w:rsidR="00006650">
        <w:t xml:space="preserve">-loop, do </w:t>
      </w:r>
      <w:r>
        <w:t xml:space="preserve">FP + BP </w:t>
      </w:r>
      <w:r w:rsidR="00006650">
        <w:t>on the second example,</w:t>
      </w:r>
      <w:r>
        <w:t xml:space="preserve"> {(x(2),y(2)},</w:t>
      </w:r>
      <w:r w:rsidR="00006650">
        <w:t xml:space="preserve"> and so on</w:t>
      </w:r>
      <w:r w:rsidR="00F6553F">
        <w:t xml:space="preserve"> u</w:t>
      </w:r>
      <w:r w:rsidR="00006650">
        <w:t>ntil yo</w:t>
      </w:r>
      <w:r w:rsidR="00F6553F">
        <w:t>u get through the final example,</w:t>
      </w:r>
      <w:r w:rsidR="00F6553F" w:rsidRPr="00F6553F">
        <w:t xml:space="preserve"> </w:t>
      </w:r>
      <w:r w:rsidR="00F6553F">
        <w:t xml:space="preserve">{(x(m),y(m)}, </w:t>
      </w:r>
      <w:r w:rsidR="00006650">
        <w:t xml:space="preserve"> </w:t>
      </w:r>
    </w:p>
    <w:p w:rsidR="00F6553F" w:rsidRDefault="00F6553F" w:rsidP="00627483">
      <w:pPr>
        <w:pStyle w:val="ListBullet"/>
        <w:tabs>
          <w:tab w:val="clear" w:pos="360"/>
          <w:tab w:val="num" w:pos="1800"/>
        </w:tabs>
        <w:ind w:left="1800"/>
      </w:pPr>
      <w:r>
        <w:t>T</w:t>
      </w:r>
      <w:r w:rsidR="00006650">
        <w:t xml:space="preserve">here should be a </w:t>
      </w:r>
      <w:r>
        <w:t xml:space="preserve">FOR </w:t>
      </w:r>
      <w:r w:rsidR="00006650">
        <w:t xml:space="preserve">loop in your implementation of </w:t>
      </w:r>
      <w:r>
        <w:t>BP</w:t>
      </w:r>
      <w:r w:rsidR="00006650">
        <w:t xml:space="preserve">, at least the </w:t>
      </w:r>
      <w:r>
        <w:t>1</w:t>
      </w:r>
      <w:r w:rsidRPr="00F6553F">
        <w:rPr>
          <w:vertAlign w:val="superscript"/>
        </w:rPr>
        <w:t>st</w:t>
      </w:r>
      <w:r w:rsidR="00006650">
        <w:t xml:space="preserve"> time implementing i</w:t>
      </w:r>
      <w:r>
        <w:t>t</w:t>
      </w:r>
    </w:p>
    <w:p w:rsidR="00006650" w:rsidRDefault="00F6553F" w:rsidP="00627483">
      <w:pPr>
        <w:pStyle w:val="ListBullet"/>
        <w:tabs>
          <w:tab w:val="clear" w:pos="360"/>
          <w:tab w:val="num" w:pos="1800"/>
        </w:tabs>
        <w:ind w:left="1800"/>
      </w:pPr>
      <w:r>
        <w:t xml:space="preserve">There </w:t>
      </w:r>
      <w:r w:rsidR="00006650">
        <w:t xml:space="preserve">are somewhat </w:t>
      </w:r>
      <w:r w:rsidR="00F01B11">
        <w:t xml:space="preserve">more </w:t>
      </w:r>
      <w:r w:rsidR="00006650">
        <w:t xml:space="preserve">complicated ways to do this </w:t>
      </w:r>
      <w:r w:rsidR="00F01B11">
        <w:t>w/out</w:t>
      </w:r>
      <w:r w:rsidR="00006650">
        <w:t xml:space="preserve"> a </w:t>
      </w:r>
      <w:r w:rsidR="00F01B11">
        <w:t>FOR</w:t>
      </w:r>
      <w:r w:rsidR="00006650">
        <w:t xml:space="preserve">-loop, but I definitely do not recommend trying to do that the </w:t>
      </w:r>
      <w:r w:rsidR="00F01B11">
        <w:t>1</w:t>
      </w:r>
      <w:r w:rsidR="00F01B11" w:rsidRPr="00F01B11">
        <w:rPr>
          <w:vertAlign w:val="superscript"/>
        </w:rPr>
        <w:t>st</w:t>
      </w:r>
      <w:r w:rsidR="00006650">
        <w:t xml:space="preserve"> time you try to implement </w:t>
      </w:r>
      <w:r w:rsidR="00F01B11">
        <w:t>BP</w:t>
      </w:r>
      <w:r w:rsidR="00006650">
        <w:t xml:space="preserve">. </w:t>
      </w:r>
    </w:p>
    <w:p w:rsidR="00627483" w:rsidRDefault="00627483" w:rsidP="00006650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>Concretely</w:t>
      </w:r>
      <w:r w:rsidR="00006650">
        <w:t xml:space="preserve">, we have a </w:t>
      </w:r>
      <w:r>
        <w:t>FOR</w:t>
      </w:r>
      <w:r w:rsidR="00006650">
        <w:t xml:space="preserve">-loop over </w:t>
      </w:r>
      <w:r>
        <w:t xml:space="preserve">m </w:t>
      </w:r>
      <w:r w:rsidR="00006650">
        <w:t xml:space="preserve">training examples </w:t>
      </w:r>
      <w:r>
        <w:t xml:space="preserve">+ </w:t>
      </w:r>
      <w:r w:rsidR="00006650">
        <w:t xml:space="preserve">inside the </w:t>
      </w:r>
      <w:r>
        <w:t>FOR</w:t>
      </w:r>
      <w:r w:rsidR="00006650">
        <w:t>-loop</w:t>
      </w:r>
      <w:r>
        <w:t xml:space="preserve"> we</w:t>
      </w:r>
      <w:r w:rsidR="00006650">
        <w:t xml:space="preserve"> perform </w:t>
      </w:r>
      <w:r>
        <w:t>FP + BP</w:t>
      </w:r>
      <w:r w:rsidR="00006650">
        <w:t xml:space="preserve"> using just this </w:t>
      </w:r>
      <w:r>
        <w:t>1</w:t>
      </w:r>
      <w:r w:rsidR="00006650">
        <w:t xml:space="preserve"> example</w:t>
      </w:r>
      <w:r>
        <w:t xml:space="preserve"> = </w:t>
      </w:r>
      <w:r w:rsidR="00006650">
        <w:t>take x(</w:t>
      </w:r>
      <w:proofErr w:type="spellStart"/>
      <w:r w:rsidR="00006650">
        <w:t>i</w:t>
      </w:r>
      <w:proofErr w:type="spellEnd"/>
      <w:r w:rsidR="00006650">
        <w:t xml:space="preserve">), feed </w:t>
      </w:r>
      <w:r>
        <w:t>it</w:t>
      </w:r>
      <w:r w:rsidR="00006650">
        <w:t xml:space="preserve"> to </w:t>
      </w:r>
      <w:r>
        <w:t>the</w:t>
      </w:r>
      <w:r w:rsidR="00006650">
        <w:t xml:space="preserve"> input layer, perform </w:t>
      </w:r>
      <w:r>
        <w:t>FP</w:t>
      </w:r>
      <w:r w:rsidR="00006650">
        <w:t xml:space="preserve">, perform </w:t>
      </w:r>
      <w:r>
        <w:t xml:space="preserve">BP, + this gives </w:t>
      </w:r>
      <w:r w:rsidR="00006650">
        <w:t>all</w:t>
      </w:r>
      <w:r>
        <w:t xml:space="preserve"> the activation + </w:t>
      </w:r>
      <w:r w:rsidR="00006650">
        <w:t xml:space="preserve">delta terms for all layers of all my units in the </w:t>
      </w:r>
      <w:r w:rsidR="005E43FD">
        <w:t>NN</w:t>
      </w:r>
      <w:r w:rsidR="00006650">
        <w:t xml:space="preserve"> </w:t>
      </w:r>
    </w:p>
    <w:p w:rsidR="005771F0" w:rsidRDefault="005771F0" w:rsidP="005771F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78B0DCD" wp14:editId="5007F36D">
            <wp:extent cx="5114260" cy="2945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8094" cy="3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B4A" w:rsidRDefault="00114B4A" w:rsidP="00114B4A">
      <w:pPr>
        <w:pStyle w:val="ListBullet"/>
        <w:tabs>
          <w:tab w:val="clear" w:pos="360"/>
          <w:tab w:val="num" w:pos="1080"/>
        </w:tabs>
        <w:ind w:left="1080"/>
      </w:pPr>
      <w:r>
        <w:t xml:space="preserve">Then, </w:t>
      </w:r>
      <w:r w:rsidR="00006650">
        <w:t xml:space="preserve">still inside </w:t>
      </w:r>
      <w:r>
        <w:t>the</w:t>
      </w:r>
      <w:r w:rsidR="00006650">
        <w:t xml:space="preserve"> </w:t>
      </w:r>
      <w:r>
        <w:t>FOR</w:t>
      </w:r>
      <w:r w:rsidR="00006650">
        <w:t xml:space="preserve">-loop, </w:t>
      </w:r>
      <w:r>
        <w:t>we</w:t>
      </w:r>
      <w:r w:rsidR="00006650">
        <w:t xml:space="preserve"> compute those </w:t>
      </w:r>
      <w:r>
        <w:t xml:space="preserve">other </w:t>
      </w:r>
      <w:r w:rsidR="00006650">
        <w:t>delta</w:t>
      </w:r>
      <w:r>
        <w:t xml:space="preserve"> (Ϫ)</w:t>
      </w:r>
      <w:r w:rsidR="00006650">
        <w:t xml:space="preserve"> terms</w:t>
      </w:r>
    </w:p>
    <w:p w:rsidR="00114B4A" w:rsidRDefault="00114B4A" w:rsidP="00114B4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7F4CF10" wp14:editId="15C1C0FB">
            <wp:extent cx="3726269" cy="495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6962" cy="50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93" w:rsidRDefault="0014531B" w:rsidP="00114B4A">
      <w:pPr>
        <w:pStyle w:val="ListBullet"/>
        <w:tabs>
          <w:tab w:val="clear" w:pos="360"/>
          <w:tab w:val="num" w:pos="1080"/>
        </w:tabs>
        <w:ind w:left="1080"/>
      </w:pPr>
      <w:r>
        <w:t>T</w:t>
      </w:r>
      <w:r w:rsidR="00006650">
        <w:t xml:space="preserve">hen finally, outside </w:t>
      </w:r>
      <w:r>
        <w:t xml:space="preserve">the FOR loop, </w:t>
      </w:r>
      <w:r w:rsidR="00006650">
        <w:t xml:space="preserve">having computed these </w:t>
      </w:r>
      <w:r w:rsidR="00006650" w:rsidRPr="0014531B">
        <w:rPr>
          <w:b/>
        </w:rPr>
        <w:t>delta</w:t>
      </w:r>
      <w:r w:rsidRPr="0014531B">
        <w:rPr>
          <w:b/>
        </w:rPr>
        <w:t xml:space="preserve">/accumulation </w:t>
      </w:r>
      <w:r w:rsidR="00006650" w:rsidRPr="0014531B">
        <w:rPr>
          <w:b/>
        </w:rPr>
        <w:t>terms</w:t>
      </w:r>
      <w:r w:rsidRPr="0014531B">
        <w:rPr>
          <w:b/>
        </w:rPr>
        <w:t xml:space="preserve"> Ϫ</w:t>
      </w:r>
      <w:r>
        <w:t xml:space="preserve">, we’d </w:t>
      </w:r>
      <w:r w:rsidR="00006650">
        <w:t xml:space="preserve">have some other code to compute </w:t>
      </w:r>
      <w:r>
        <w:t>the</w:t>
      </w:r>
      <w:r w:rsidR="00006650">
        <w:t xml:space="preserve"> partial derivative terms</w:t>
      </w:r>
      <w:r>
        <w:t>, which must</w:t>
      </w:r>
      <w:r w:rsidR="00006650">
        <w:t xml:space="preserve"> take into account the regularization term λ as well.</w:t>
      </w:r>
    </w:p>
    <w:p w:rsidR="00A01293" w:rsidRDefault="00A01293" w:rsidP="00A01293">
      <w:pPr>
        <w:pStyle w:val="ListBullet"/>
        <w:tabs>
          <w:tab w:val="clear" w:pos="360"/>
          <w:tab w:val="num" w:pos="1800"/>
        </w:tabs>
        <w:ind w:left="1800"/>
      </w:pPr>
      <w:r>
        <w:rPr>
          <w:noProof/>
        </w:rPr>
        <w:drawing>
          <wp:inline distT="0" distB="0" distL="0" distR="0" wp14:anchorId="12C9D6C8" wp14:editId="537643B9">
            <wp:extent cx="3211032" cy="65044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1092" cy="66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93" w:rsidRDefault="00A01293" w:rsidP="00006650">
      <w:pPr>
        <w:pStyle w:val="ListBullet"/>
        <w:tabs>
          <w:tab w:val="clear" w:pos="360"/>
          <w:tab w:val="num" w:pos="720"/>
        </w:tabs>
        <w:ind w:left="720"/>
      </w:pPr>
      <w:r>
        <w:t xml:space="preserve">5) </w:t>
      </w:r>
      <w:r w:rsidRPr="00A01293">
        <w:rPr>
          <w:b/>
        </w:rPr>
        <w:t xml:space="preserve">Use </w:t>
      </w:r>
      <w:r w:rsidR="00006650" w:rsidRPr="00A01293">
        <w:rPr>
          <w:b/>
        </w:rPr>
        <w:t xml:space="preserve">gradient checking to compare </w:t>
      </w:r>
      <w:r w:rsidRPr="00A01293">
        <w:rPr>
          <w:b/>
        </w:rPr>
        <w:t>the</w:t>
      </w:r>
      <w:r w:rsidR="00006650" w:rsidRPr="00A01293">
        <w:rPr>
          <w:b/>
        </w:rPr>
        <w:t xml:space="preserve"> partial derivative terms</w:t>
      </w:r>
      <w:r w:rsidR="00006650">
        <w:t xml:space="preserve"> </w:t>
      </w:r>
    </w:p>
    <w:p w:rsidR="00FF1104" w:rsidRDefault="00A01293" w:rsidP="00A01293">
      <w:pPr>
        <w:pStyle w:val="ListBullet"/>
        <w:tabs>
          <w:tab w:val="clear" w:pos="360"/>
          <w:tab w:val="num" w:pos="1080"/>
        </w:tabs>
        <w:ind w:left="1080"/>
      </w:pPr>
      <w:r>
        <w:t>Comparing the ones just</w:t>
      </w:r>
      <w:r w:rsidR="00006650">
        <w:t xml:space="preserve"> computed using </w:t>
      </w:r>
      <w:r w:rsidR="009D59D3">
        <w:t>BP</w:t>
      </w:r>
      <w:r w:rsidR="00006650">
        <w:t xml:space="preserve"> </w:t>
      </w:r>
      <w:r>
        <w:t>vs.</w:t>
      </w:r>
      <w:r w:rsidR="00006650">
        <w:t xml:space="preserve"> the </w:t>
      </w:r>
      <w:r w:rsidR="00D12150">
        <w:t>ones</w:t>
      </w:r>
      <w:r w:rsidR="00006650">
        <w:t xml:space="preserve"> computed using the numerical estimates </w:t>
      </w:r>
      <w:r>
        <w:t xml:space="preserve">of gradients of </w:t>
      </w:r>
      <w:proofErr w:type="gramStart"/>
      <w:r w:rsidRPr="00A01293">
        <w:t>J(</w:t>
      </w:r>
      <w:proofErr w:type="gramEnd"/>
      <w:r w:rsidRPr="00A01293">
        <w:t>ϴ</w:t>
      </w:r>
      <w:r>
        <w:t>)/</w:t>
      </w:r>
      <w:r w:rsidR="00006650">
        <w:t xml:space="preserve">numerical estimates of the derivatives. </w:t>
      </w:r>
    </w:p>
    <w:p w:rsidR="00006650" w:rsidRDefault="00FF1104" w:rsidP="00A01293">
      <w:pPr>
        <w:pStyle w:val="ListBullet"/>
        <w:tabs>
          <w:tab w:val="clear" w:pos="360"/>
          <w:tab w:val="num" w:pos="1080"/>
        </w:tabs>
        <w:ind w:left="1080"/>
      </w:pPr>
      <w:r>
        <w:t xml:space="preserve">Make </w:t>
      </w:r>
      <w:r w:rsidR="00006650">
        <w:t xml:space="preserve">sure that both of these give you very similar values. </w:t>
      </w:r>
    </w:p>
    <w:p w:rsidR="00FF1104" w:rsidRDefault="00FF1104" w:rsidP="00FF1104">
      <w:pPr>
        <w:pStyle w:val="ListBullet"/>
        <w:tabs>
          <w:tab w:val="clear" w:pos="360"/>
          <w:tab w:val="num" w:pos="1080"/>
        </w:tabs>
        <w:ind w:left="1080"/>
      </w:pPr>
      <w:r>
        <w:t xml:space="preserve">Doing </w:t>
      </w:r>
      <w:r w:rsidR="00006650">
        <w:t xml:space="preserve">gradient checking reassures us that our implementation of </w:t>
      </w:r>
      <w:r>
        <w:t>BP is correct</w:t>
      </w:r>
    </w:p>
    <w:p w:rsidR="00006650" w:rsidRPr="00FF1104" w:rsidRDefault="00FF1104" w:rsidP="00FF1104">
      <w:pPr>
        <w:pStyle w:val="ListBullet"/>
        <w:tabs>
          <w:tab w:val="clear" w:pos="360"/>
          <w:tab w:val="num" w:pos="1080"/>
        </w:tabs>
        <w:ind w:left="1080"/>
        <w:rPr>
          <w:i/>
          <w:u w:val="single"/>
        </w:rPr>
      </w:pPr>
      <w:r w:rsidRPr="00FF1104">
        <w:rPr>
          <w:i/>
          <w:u w:val="single"/>
        </w:rPr>
        <w:t xml:space="preserve">It’s then </w:t>
      </w:r>
      <w:r w:rsidR="00006650" w:rsidRPr="00FF1104">
        <w:rPr>
          <w:i/>
          <w:u w:val="single"/>
        </w:rPr>
        <w:t xml:space="preserve">very important </w:t>
      </w:r>
      <w:r w:rsidRPr="00FF1104">
        <w:rPr>
          <w:i/>
          <w:u w:val="single"/>
        </w:rPr>
        <w:t>to</w:t>
      </w:r>
      <w:r w:rsidR="00006650" w:rsidRPr="00FF1104">
        <w:rPr>
          <w:i/>
          <w:u w:val="single"/>
        </w:rPr>
        <w:t xml:space="preserve"> disable gradient checking, </w:t>
      </w:r>
      <w:r w:rsidRPr="00FF1104">
        <w:rPr>
          <w:i/>
          <w:u w:val="single"/>
        </w:rPr>
        <w:t>b/c</w:t>
      </w:r>
      <w:r w:rsidR="00006650" w:rsidRPr="00FF1104">
        <w:rPr>
          <w:i/>
          <w:u w:val="single"/>
        </w:rPr>
        <w:t xml:space="preserve"> the gradient checking code is computationally very slow. </w:t>
      </w:r>
    </w:p>
    <w:p w:rsidR="00ED597D" w:rsidRDefault="00ED597D" w:rsidP="00ED597D">
      <w:pPr>
        <w:pStyle w:val="ListBullet"/>
        <w:tabs>
          <w:tab w:val="clear" w:pos="360"/>
          <w:tab w:val="num" w:pos="720"/>
        </w:tabs>
        <w:ind w:left="720"/>
      </w:pPr>
      <w:r>
        <w:t xml:space="preserve">6) </w:t>
      </w:r>
      <w:r w:rsidRPr="00ED597D">
        <w:rPr>
          <w:b/>
        </w:rPr>
        <w:t xml:space="preserve">Use gradient descent or an advanced </w:t>
      </w:r>
      <w:r w:rsidR="00006650" w:rsidRPr="00ED597D">
        <w:rPr>
          <w:b/>
        </w:rPr>
        <w:t xml:space="preserve">optimization algorithm such as gradient descent, or one of the advanced optimization methods together </w:t>
      </w:r>
      <w:r w:rsidRPr="00ED597D">
        <w:rPr>
          <w:b/>
        </w:rPr>
        <w:t>w/ BP</w:t>
      </w:r>
      <w:r w:rsidR="00006650" w:rsidRPr="00ED597D">
        <w:rPr>
          <w:b/>
        </w:rPr>
        <w:t xml:space="preserve"> </w:t>
      </w:r>
      <w:r w:rsidRPr="00ED597D">
        <w:rPr>
          <w:b/>
        </w:rPr>
        <w:t>(which computed the</w:t>
      </w:r>
      <w:r w:rsidR="00006650" w:rsidRPr="00ED597D">
        <w:rPr>
          <w:b/>
        </w:rPr>
        <w:t xml:space="preserve"> partial derivatives for us</w:t>
      </w:r>
      <w:r w:rsidRPr="00ED597D">
        <w:rPr>
          <w:b/>
        </w:rPr>
        <w:t>)</w:t>
      </w:r>
      <w:r w:rsidR="00006650" w:rsidRPr="00ED597D">
        <w:rPr>
          <w:b/>
        </w:rPr>
        <w:t xml:space="preserve"> to try to minimize </w:t>
      </w:r>
      <w:proofErr w:type="gramStart"/>
      <w:r w:rsidRPr="00ED597D">
        <w:rPr>
          <w:b/>
        </w:rPr>
        <w:t>J(</w:t>
      </w:r>
      <w:proofErr w:type="gramEnd"/>
      <w:r w:rsidRPr="00ED597D">
        <w:rPr>
          <w:b/>
        </w:rPr>
        <w:t xml:space="preserve">ϴ) </w:t>
      </w:r>
      <w:r w:rsidR="00006650" w:rsidRPr="00ED597D">
        <w:rPr>
          <w:b/>
        </w:rPr>
        <w:t>as a function of the parameters ϴ.</w:t>
      </w:r>
      <w:r w:rsidR="00006650">
        <w:t xml:space="preserve"> </w:t>
      </w:r>
    </w:p>
    <w:p w:rsidR="00D6691F" w:rsidRDefault="00D6691F" w:rsidP="00D6691F">
      <w:pPr>
        <w:pStyle w:val="ListBullet"/>
        <w:tabs>
          <w:tab w:val="clear" w:pos="360"/>
          <w:tab w:val="num" w:pos="1080"/>
        </w:tabs>
        <w:ind w:left="1080"/>
      </w:pPr>
      <w:r>
        <w:t xml:space="preserve">By </w:t>
      </w:r>
      <w:r w:rsidR="00006650">
        <w:t xml:space="preserve">the way, for </w:t>
      </w:r>
      <w:r w:rsidR="005E43FD">
        <w:t>NN</w:t>
      </w:r>
      <w:r w:rsidR="00006650">
        <w:t xml:space="preserve">s, </w:t>
      </w:r>
      <w:r>
        <w:t>the</w:t>
      </w:r>
      <w:r w:rsidR="00006650">
        <w:t xml:space="preserve"> cost function </w:t>
      </w:r>
      <w:r w:rsidRPr="00A01293">
        <w:t>J(ϴ</w:t>
      </w:r>
      <w:r>
        <w:t xml:space="preserve">) </w:t>
      </w:r>
      <w:r w:rsidR="00006650">
        <w:t xml:space="preserve">is </w:t>
      </w:r>
      <w:r w:rsidR="00006650" w:rsidRPr="00D6691F">
        <w:rPr>
          <w:i/>
        </w:rPr>
        <w:t>non-convex</w:t>
      </w:r>
      <w:r w:rsidR="00006650">
        <w:t xml:space="preserve">, so it can theoretically </w:t>
      </w:r>
      <w:r>
        <w:t>be susceptible to local minima</w:t>
      </w:r>
    </w:p>
    <w:p w:rsidR="00265FA0" w:rsidRDefault="00D6691F" w:rsidP="00006650">
      <w:pPr>
        <w:pStyle w:val="ListBullet"/>
        <w:tabs>
          <w:tab w:val="clear" w:pos="360"/>
          <w:tab w:val="num" w:pos="1080"/>
        </w:tabs>
        <w:ind w:left="1080"/>
      </w:pPr>
      <w:r>
        <w:t>In</w:t>
      </w:r>
      <w:r w:rsidR="00006650">
        <w:t xml:space="preserve"> fact</w:t>
      </w:r>
      <w:r>
        <w:t>,</w:t>
      </w:r>
      <w:r w:rsidR="00006650">
        <w:t xml:space="preserve"> algorithms like gradient descent </w:t>
      </w:r>
      <w:r w:rsidR="00265FA0">
        <w:t>+</w:t>
      </w:r>
      <w:r w:rsidR="00006650">
        <w:t xml:space="preserve"> th</w:t>
      </w:r>
      <w:r w:rsidR="00265FA0">
        <w:t xml:space="preserve">e advanced </w:t>
      </w:r>
      <w:r w:rsidR="00006650">
        <w:t xml:space="preserve">optimization methods can, in theory, get stuck in local </w:t>
      </w:r>
      <w:r w:rsidR="00265FA0">
        <w:t>optima</w:t>
      </w:r>
    </w:p>
    <w:p w:rsidR="00265FA0" w:rsidRDefault="00265FA0" w:rsidP="00006650">
      <w:pPr>
        <w:pStyle w:val="ListBullet"/>
        <w:tabs>
          <w:tab w:val="clear" w:pos="360"/>
          <w:tab w:val="num" w:pos="1080"/>
        </w:tabs>
        <w:ind w:left="1080"/>
      </w:pPr>
      <w:r>
        <w:t xml:space="preserve">But </w:t>
      </w:r>
      <w:r w:rsidR="00006650">
        <w:t>it turns out that in practice</w:t>
      </w:r>
      <w:r>
        <w:t>,</w:t>
      </w:r>
      <w:r w:rsidR="00006650">
        <w:t xml:space="preserve"> this is not usually a huge problem </w:t>
      </w:r>
    </w:p>
    <w:p w:rsidR="00265FA0" w:rsidRDefault="00265FA0" w:rsidP="00006650">
      <w:pPr>
        <w:pStyle w:val="ListBullet"/>
        <w:tabs>
          <w:tab w:val="clear" w:pos="360"/>
          <w:tab w:val="num" w:pos="1080"/>
        </w:tabs>
        <w:ind w:left="1080"/>
      </w:pPr>
      <w:r>
        <w:t xml:space="preserve">Even </w:t>
      </w:r>
      <w:r w:rsidR="00006650">
        <w:t xml:space="preserve">though we can't guarantee that these algorithms will find a global optimum, usually algorithms like gradient descent will do a very good job minimizing </w:t>
      </w:r>
      <w:r w:rsidRPr="00A01293">
        <w:t>J(ϴ</w:t>
      </w:r>
      <w:r>
        <w:t>) +</w:t>
      </w:r>
      <w:r w:rsidR="00006650">
        <w:t xml:space="preserve"> ge</w:t>
      </w:r>
      <w:r>
        <w:t>t</w:t>
      </w:r>
      <w:r w:rsidR="00006650">
        <w:t>t</w:t>
      </w:r>
      <w:r>
        <w:t>ing to</w:t>
      </w:r>
      <w:r w:rsidR="00006650">
        <w:t xml:space="preserve"> a very good local minimum, even if it doesn't get to the global optimum. </w:t>
      </w:r>
    </w:p>
    <w:p w:rsidR="00265FA0" w:rsidRDefault="00265FA0" w:rsidP="00265FA0">
      <w:pPr>
        <w:pStyle w:val="ListBullet"/>
        <w:numPr>
          <w:ilvl w:val="0"/>
          <w:numId w:val="0"/>
        </w:numPr>
        <w:ind w:left="1080"/>
      </w:pPr>
    </w:p>
    <w:p w:rsidR="00006650" w:rsidRDefault="00265FA0" w:rsidP="00265FA0">
      <w:pPr>
        <w:pStyle w:val="ListBullet"/>
      </w:pPr>
      <w:r>
        <w:t xml:space="preserve">Gradient descent </w:t>
      </w:r>
      <w:r w:rsidR="00006650">
        <w:t xml:space="preserve">for a </w:t>
      </w:r>
      <w:r w:rsidR="005E43FD">
        <w:t>NN</w:t>
      </w:r>
      <w:r w:rsidR="00006650">
        <w:t xml:space="preserve"> might s</w:t>
      </w:r>
      <w:r>
        <w:t xml:space="preserve">till seem a little bit magical, so let’s go over 1 </w:t>
      </w:r>
      <w:r w:rsidR="00006650">
        <w:t xml:space="preserve">more figure to try to get that intuition about what gradient descent for a </w:t>
      </w:r>
      <w:r w:rsidR="005E43FD">
        <w:t>NN</w:t>
      </w:r>
      <w:r w:rsidR="00006650">
        <w:t xml:space="preserve"> is doing. </w:t>
      </w:r>
    </w:p>
    <w:p w:rsidR="00265FA0" w:rsidRDefault="00265FA0" w:rsidP="00265FA0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lastRenderedPageBreak/>
        <w:drawing>
          <wp:inline distT="0" distB="0" distL="0" distR="0" wp14:anchorId="23AEBD53" wp14:editId="722817B0">
            <wp:extent cx="3997842" cy="1977992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5503" cy="198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E1" w:rsidRDefault="00006650" w:rsidP="00006650">
      <w:pPr>
        <w:pStyle w:val="ListBullet"/>
      </w:pPr>
      <w:r>
        <w:t>So, we have some cost function</w:t>
      </w:r>
      <w:r w:rsidR="002130E1">
        <w:t xml:space="preserve"> </w:t>
      </w:r>
      <w:r w:rsidR="002130E1" w:rsidRPr="00A01293">
        <w:t>J(ϴ</w:t>
      </w:r>
      <w:r w:rsidR="00187E80">
        <w:t>)</w:t>
      </w:r>
      <w:r w:rsidR="002130E1">
        <w:t xml:space="preserve"> +</w:t>
      </w:r>
      <w:r>
        <w:t xml:space="preserve"> a number of parameters</w:t>
      </w:r>
      <w:r w:rsidR="002130E1">
        <w:t xml:space="preserve"> </w:t>
      </w:r>
      <w:r w:rsidR="002130E1" w:rsidRPr="00A01293">
        <w:t>ϴ</w:t>
      </w:r>
      <w:r>
        <w:t xml:space="preserve"> in our </w:t>
      </w:r>
      <w:r w:rsidR="005E43FD">
        <w:t>NN</w:t>
      </w:r>
    </w:p>
    <w:p w:rsidR="002130E1" w:rsidRDefault="00006650" w:rsidP="002130E1">
      <w:pPr>
        <w:pStyle w:val="ListBullet"/>
        <w:tabs>
          <w:tab w:val="clear" w:pos="360"/>
          <w:tab w:val="num" w:pos="720"/>
        </w:tabs>
        <w:ind w:left="720"/>
      </w:pPr>
      <w:r>
        <w:t xml:space="preserve">In reality, of course, in the </w:t>
      </w:r>
      <w:r w:rsidR="005E43FD">
        <w:t>NN</w:t>
      </w:r>
      <w:r>
        <w:t>,</w:t>
      </w:r>
      <w:r w:rsidR="002130E1">
        <w:t xml:space="preserve"> we can have lots of parameters, not just 2, + </w:t>
      </w:r>
      <w:r>
        <w:t>all of these are matrices</w:t>
      </w:r>
      <w:r w:rsidR="002130E1">
        <w:t xml:space="preserve"> so </w:t>
      </w:r>
      <w:r>
        <w:t>we can have v</w:t>
      </w:r>
      <w:r w:rsidR="002130E1">
        <w:t>ery high-</w:t>
      </w:r>
      <w:r>
        <w:t xml:space="preserve">dimensional parameters </w:t>
      </w:r>
    </w:p>
    <w:p w:rsidR="00006650" w:rsidRDefault="002130E1" w:rsidP="002130E1">
      <w:pPr>
        <w:pStyle w:val="ListBullet"/>
        <w:tabs>
          <w:tab w:val="clear" w:pos="360"/>
          <w:tab w:val="num" w:pos="720"/>
        </w:tabs>
        <w:ind w:left="720"/>
      </w:pPr>
      <w:r>
        <w:t>But b/c</w:t>
      </w:r>
      <w:r w:rsidR="00006650">
        <w:t xml:space="preserve"> of the limitations </w:t>
      </w:r>
      <w:r w:rsidR="0091142A">
        <w:t>of what</w:t>
      </w:r>
      <w:r w:rsidR="00006650">
        <w:t xml:space="preserve"> we can draw</w:t>
      </w:r>
      <w:r w:rsidR="00187E80">
        <w:t xml:space="preserve">, pretend </w:t>
      </w:r>
      <w:r w:rsidR="00006650">
        <w:t xml:space="preserve">we have only </w:t>
      </w:r>
      <w:r w:rsidR="00187E80">
        <w:t xml:space="preserve">2 </w:t>
      </w:r>
      <w:r w:rsidR="00006650">
        <w:t xml:space="preserve">parameters in this </w:t>
      </w:r>
      <w:r w:rsidR="005E43FD">
        <w:t>NN</w:t>
      </w:r>
      <w:r w:rsidR="00006650">
        <w:t xml:space="preserve">. </w:t>
      </w:r>
    </w:p>
    <w:p w:rsidR="00006650" w:rsidRDefault="00187E80" w:rsidP="00006650">
      <w:pPr>
        <w:pStyle w:val="ListBullet"/>
      </w:pPr>
      <w:r>
        <w:t>This</w:t>
      </w:r>
      <w:r w:rsidR="00006650">
        <w:t xml:space="preserve"> </w:t>
      </w:r>
      <w:proofErr w:type="gramStart"/>
      <w:r w:rsidRPr="00A01293">
        <w:t>J(</w:t>
      </w:r>
      <w:proofErr w:type="gramEnd"/>
      <w:r w:rsidRPr="00A01293">
        <w:t>ϴ</w:t>
      </w:r>
      <w:r>
        <w:t>)</w:t>
      </w:r>
      <w:r w:rsidR="00006650">
        <w:t xml:space="preserve"> measures how well the </w:t>
      </w:r>
      <w:r w:rsidR="005E43FD">
        <w:t>NN</w:t>
      </w:r>
      <w:r w:rsidR="00006650">
        <w:t xml:space="preserve"> fits the training data. </w:t>
      </w:r>
    </w:p>
    <w:p w:rsidR="00187E80" w:rsidRDefault="00187E80" w:rsidP="00187E80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0963AD00" wp14:editId="3CEBDFE7">
            <wp:extent cx="3742660" cy="12803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5324" cy="12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A6" w:rsidRDefault="00187E80" w:rsidP="00CB31A6">
      <w:pPr>
        <w:pStyle w:val="ListBullet"/>
      </w:pPr>
      <w:r>
        <w:t>This</w:t>
      </w:r>
      <w:r w:rsidR="00006650">
        <w:t xml:space="preserve"> point </w:t>
      </w:r>
      <w:r>
        <w:t xml:space="preserve">is </w:t>
      </w:r>
      <w:r w:rsidR="00006650">
        <w:t xml:space="preserve">where </w:t>
      </w:r>
      <w:r>
        <w:t xml:space="preserve">J(ϴ) </w:t>
      </w:r>
      <w:r w:rsidR="00006650">
        <w:t xml:space="preserve">is pretty low, </w:t>
      </w:r>
      <w:r w:rsidR="00CB31A6">
        <w:t>+</w:t>
      </w:r>
      <w:r w:rsidR="00006650">
        <w:t xml:space="preserve"> this corresponds to a setting of the parameters</w:t>
      </w:r>
      <w:r w:rsidR="00CB31A6">
        <w:t xml:space="preserve"> </w:t>
      </w:r>
      <w:r w:rsidR="00006650">
        <w:t>ϴ</w:t>
      </w:r>
      <w:r w:rsidR="00CB31A6">
        <w:t xml:space="preserve"> where the output </w:t>
      </w:r>
      <w:r w:rsidR="00006650">
        <w:t>of my hypothesis</w:t>
      </w:r>
      <w:r w:rsidR="00CB31A6">
        <w:t xml:space="preserve"> h</w:t>
      </w:r>
      <w:r w:rsidR="00CB31A6">
        <w:t>ϴ</w:t>
      </w:r>
      <w:r w:rsidR="00CB31A6">
        <w:t>(x(</w:t>
      </w:r>
      <w:proofErr w:type="spellStart"/>
      <w:r w:rsidR="00CB31A6">
        <w:t>i</w:t>
      </w:r>
      <w:proofErr w:type="spellEnd"/>
      <w:r w:rsidR="00CB31A6">
        <w:t>))</w:t>
      </w:r>
      <w:r w:rsidR="00006650">
        <w:t xml:space="preserve"> be pretty close to y(</w:t>
      </w:r>
      <w:proofErr w:type="spellStart"/>
      <w:r w:rsidR="00006650">
        <w:t>i</w:t>
      </w:r>
      <w:proofErr w:type="spellEnd"/>
      <w:r w:rsidR="00006650">
        <w:t xml:space="preserve">) </w:t>
      </w:r>
    </w:p>
    <w:p w:rsidR="00006650" w:rsidRDefault="00CB31A6" w:rsidP="00CB31A6">
      <w:pPr>
        <w:pStyle w:val="ListBullet"/>
      </w:pPr>
      <w:r>
        <w:t xml:space="preserve">If this is true, </w:t>
      </w:r>
      <w:r w:rsidR="00006650">
        <w:t xml:space="preserve">than that's what causes my </w:t>
      </w:r>
      <w:r>
        <w:t>cost function to be pretty low</w:t>
      </w:r>
    </w:p>
    <w:p w:rsidR="00CB31A6" w:rsidRDefault="00CB31A6" w:rsidP="00CB31A6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483E9A0E" wp14:editId="5A1B8CEE">
            <wp:extent cx="3097069" cy="1527027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10534" cy="153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FA5" w:rsidRDefault="00CB31A6" w:rsidP="00006650">
      <w:pPr>
        <w:pStyle w:val="ListBullet"/>
      </w:pPr>
      <w:r>
        <w:t>I</w:t>
      </w:r>
      <w:r w:rsidR="00006650">
        <w:t xml:space="preserve">n contrast, </w:t>
      </w:r>
      <w:r>
        <w:t>this</w:t>
      </w:r>
      <w:r w:rsidR="00006650">
        <w:t xml:space="preserve"> point corresponds to</w:t>
      </w:r>
      <w:r w:rsidR="00121103">
        <w:t xml:space="preserve"> where, </w:t>
      </w:r>
      <w:r w:rsidR="00006650">
        <w:t xml:space="preserve">for many training examples, the output of my </w:t>
      </w:r>
      <w:r w:rsidR="005E43FD">
        <w:t>NN</w:t>
      </w:r>
      <w:r w:rsidR="00121103">
        <w:t xml:space="preserve">, </w:t>
      </w:r>
      <w:r w:rsidR="00121103">
        <w:t>hϴ(</w:t>
      </w:r>
      <w:proofErr w:type="gramStart"/>
      <w:r w:rsidR="00121103">
        <w:t>x(</w:t>
      </w:r>
      <w:proofErr w:type="spellStart"/>
      <w:proofErr w:type="gramEnd"/>
      <w:r w:rsidR="00121103">
        <w:t>i</w:t>
      </w:r>
      <w:proofErr w:type="spellEnd"/>
      <w:r w:rsidR="00121103">
        <w:t>))</w:t>
      </w:r>
      <w:r w:rsidR="00E32555">
        <w:t>,</w:t>
      </w:r>
      <w:r w:rsidR="00006650">
        <w:t xml:space="preserve"> is far from the actual value y(</w:t>
      </w:r>
      <w:proofErr w:type="spellStart"/>
      <w:r w:rsidR="00006650">
        <w:t>i</w:t>
      </w:r>
      <w:proofErr w:type="spellEnd"/>
      <w:r w:rsidR="00006650">
        <w:t xml:space="preserve">) that was observed in the training set. </w:t>
      </w:r>
    </w:p>
    <w:p w:rsidR="00A04829" w:rsidRDefault="00174FA5" w:rsidP="00A04829">
      <w:pPr>
        <w:pStyle w:val="ListBullet"/>
      </w:pPr>
      <w:r>
        <w:t>It’s</w:t>
      </w:r>
      <w:r w:rsidR="00006650">
        <w:t xml:space="preserve"> not fitting the training set well, whereas points like this with low values of the cost function corresponds to where </w:t>
      </w:r>
      <w:r w:rsidR="00187E80">
        <w:t xml:space="preserve">J(ϴ) </w:t>
      </w:r>
      <w:r w:rsidR="00006650">
        <w:t>is low</w:t>
      </w:r>
    </w:p>
    <w:p w:rsidR="00006650" w:rsidRDefault="00A04829" w:rsidP="00A04829">
      <w:pPr>
        <w:pStyle w:val="ListBullet"/>
      </w:pPr>
      <w:r>
        <w:t>W</w:t>
      </w:r>
      <w:r w:rsidR="00006650">
        <w:t xml:space="preserve">hat gradient descent does is start from some random initial point </w:t>
      </w:r>
      <w:r>
        <w:t>+ will repeatedly go downhill</w:t>
      </w:r>
    </w:p>
    <w:p w:rsidR="00A04829" w:rsidRDefault="00DD3441" w:rsidP="00DD344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lastRenderedPageBreak/>
        <w:drawing>
          <wp:inline distT="0" distB="0" distL="0" distR="0" wp14:anchorId="0FF51538" wp14:editId="0391A6FE">
            <wp:extent cx="2712410" cy="1367089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5810" cy="137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50" w:rsidRDefault="00A04829" w:rsidP="00006650">
      <w:pPr>
        <w:pStyle w:val="ListBullet"/>
      </w:pPr>
      <w:r>
        <w:t>W</w:t>
      </w:r>
      <w:r w:rsidR="00006650">
        <w:t xml:space="preserve">hat </w:t>
      </w:r>
      <w:r w:rsidR="00500C6C">
        <w:t>BP</w:t>
      </w:r>
      <w:r w:rsidR="00006650">
        <w:t xml:space="preserve"> is doing is computing the </w:t>
      </w:r>
      <w:r w:rsidR="00006650" w:rsidRPr="00BC409A">
        <w:rPr>
          <w:i/>
        </w:rPr>
        <w:t>direction</w:t>
      </w:r>
      <w:r w:rsidR="00006650">
        <w:t xml:space="preserve"> of the gradient</w:t>
      </w:r>
      <w:r w:rsidR="00BC409A">
        <w:t xml:space="preserve"> +</w:t>
      </w:r>
      <w:r w:rsidR="00006650">
        <w:t xml:space="preserve"> gradient descent </w:t>
      </w:r>
      <w:r w:rsidR="00BC409A">
        <w:t>will take</w:t>
      </w:r>
      <w:r w:rsidR="00006650">
        <w:t xml:space="preserve"> little steps downhill until hopefully it gets to</w:t>
      </w:r>
      <w:r w:rsidR="0064008A">
        <w:t xml:space="preserve"> </w:t>
      </w:r>
      <w:r w:rsidR="00006650">
        <w:t xml:space="preserve">a pretty good local optimum. </w:t>
      </w:r>
    </w:p>
    <w:p w:rsidR="003002C9" w:rsidRDefault="00006650" w:rsidP="00006650">
      <w:pPr>
        <w:pStyle w:val="ListBullet"/>
      </w:pPr>
      <w:r>
        <w:t xml:space="preserve">So, when you implement </w:t>
      </w:r>
      <w:r w:rsidR="005F34D9">
        <w:t xml:space="preserve">BP + </w:t>
      </w:r>
      <w:r>
        <w:t xml:space="preserve">use gradient descent or </w:t>
      </w:r>
      <w:r w:rsidR="005F34D9">
        <w:t>1</w:t>
      </w:r>
      <w:r>
        <w:t xml:space="preserve"> of the adv</w:t>
      </w:r>
      <w:r w:rsidR="005F34D9">
        <w:t xml:space="preserve">anced optimization methods, these figures help explain </w:t>
      </w:r>
      <w:r>
        <w:t xml:space="preserve">what the algorithm is doing. </w:t>
      </w:r>
    </w:p>
    <w:p w:rsidR="004837EE" w:rsidRDefault="003002C9" w:rsidP="00006650">
      <w:pPr>
        <w:pStyle w:val="ListBullet"/>
      </w:pPr>
      <w:proofErr w:type="gramStart"/>
      <w:r>
        <w:t>i.e</w:t>
      </w:r>
      <w:proofErr w:type="gramEnd"/>
      <w:r>
        <w:t xml:space="preserve">. They’re </w:t>
      </w:r>
      <w:r w:rsidR="00006650">
        <w:t xml:space="preserve">trying to find a value of the parameters where the output values in the </w:t>
      </w:r>
      <w:r w:rsidR="005E43FD">
        <w:t>NN</w:t>
      </w:r>
      <w:r w:rsidR="00006650">
        <w:t xml:space="preserve"> closely matches the values of the</w:t>
      </w:r>
      <w:r w:rsidR="004837EE">
        <w:t xml:space="preserve"> actual</w:t>
      </w:r>
      <w:r w:rsidR="00006650">
        <w:t xml:space="preserve"> y(</w:t>
      </w:r>
      <w:proofErr w:type="spellStart"/>
      <w:r w:rsidR="00006650">
        <w:t>i</w:t>
      </w:r>
      <w:proofErr w:type="spellEnd"/>
      <w:r w:rsidR="00006650">
        <w:t xml:space="preserve">)'s observed in </w:t>
      </w:r>
      <w:r w:rsidR="004837EE">
        <w:t>the</w:t>
      </w:r>
      <w:r w:rsidR="00006650">
        <w:t xml:space="preserve"> training set.</w:t>
      </w:r>
    </w:p>
    <w:p w:rsidR="004837EE" w:rsidRDefault="004837EE" w:rsidP="004837EE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791B323" wp14:editId="005F096F">
            <wp:extent cx="5970594" cy="265814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7764" b="-9386"/>
                    <a:stretch/>
                  </pic:blipFill>
                  <pic:spPr bwMode="auto">
                    <a:xfrm>
                      <a:off x="0" y="0"/>
                      <a:ext cx="6351833" cy="282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37EE" w:rsidRDefault="004837EE" w:rsidP="004837EE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9549425" wp14:editId="265445A0">
            <wp:extent cx="6497764" cy="2870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1878" t="1" b="-1"/>
                    <a:stretch/>
                  </pic:blipFill>
                  <pic:spPr bwMode="auto">
                    <a:xfrm>
                      <a:off x="0" y="0"/>
                      <a:ext cx="6763022" cy="29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58C" w:rsidRDefault="00FF358C" w:rsidP="00FF358C">
      <w:pPr>
        <w:pStyle w:val="ListBullet"/>
        <w:numPr>
          <w:ilvl w:val="0"/>
          <w:numId w:val="0"/>
        </w:numPr>
        <w:ind w:firstLine="360"/>
      </w:pPr>
      <w:r>
        <w:rPr>
          <w:noProof/>
        </w:rPr>
        <w:drawing>
          <wp:inline distT="0" distB="0" distL="0" distR="0" wp14:anchorId="0FA81566" wp14:editId="0E4A9355">
            <wp:extent cx="6466041" cy="244549"/>
            <wp:effectExtent l="38100" t="38100" r="30480" b="412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3791" cy="25316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023131" w:rsidRDefault="00023131" w:rsidP="00023131">
      <w:pPr>
        <w:pStyle w:val="ListBullet"/>
        <w:numPr>
          <w:ilvl w:val="0"/>
          <w:numId w:val="0"/>
        </w:numPr>
        <w:ind w:left="360"/>
      </w:pPr>
    </w:p>
    <w:p w:rsidR="00023131" w:rsidRDefault="005E43FD" w:rsidP="00023131">
      <w:pPr>
        <w:pStyle w:val="ListBullet"/>
      </w:pPr>
      <w:r>
        <w:t>NN</w:t>
      </w:r>
      <w:r w:rsidR="00006650">
        <w:t xml:space="preserve"> learning </w:t>
      </w:r>
      <w:r w:rsidR="00023131">
        <w:t>+</w:t>
      </w:r>
      <w:r w:rsidR="00006650">
        <w:t xml:space="preserve"> back propagation </w:t>
      </w:r>
      <w:r w:rsidR="00F643F2">
        <w:t>are</w:t>
      </w:r>
      <w:r w:rsidR="00006650">
        <w:t xml:space="preserve"> complicated algorithm</w:t>
      </w:r>
      <w:r w:rsidR="00F643F2">
        <w:t>s</w:t>
      </w:r>
      <w:r w:rsidR="00023131">
        <w:t>, + it’s</w:t>
      </w:r>
      <w:r w:rsidR="00006650">
        <w:t xml:space="preserve"> actually perfectly okay</w:t>
      </w:r>
      <w:r w:rsidR="00023131">
        <w:t xml:space="preserve"> if we implement all these algorithms + optimization methods </w:t>
      </w:r>
      <w:r w:rsidR="00006650">
        <w:t>to fit very complex, powerful, no</w:t>
      </w:r>
      <w:r w:rsidR="00023131">
        <w:t>n-linear functions to data w/out completely understanding them.</w:t>
      </w:r>
      <w:r w:rsidR="00006650">
        <w:t xml:space="preserve"> </w:t>
      </w:r>
    </w:p>
    <w:p w:rsidR="004D4904" w:rsidRPr="00226CC8" w:rsidRDefault="000C4A45" w:rsidP="00023131">
      <w:pPr>
        <w:pStyle w:val="ListBullet"/>
      </w:pPr>
      <w:r>
        <w:t xml:space="preserve">NN learning </w:t>
      </w:r>
      <w:r>
        <w:t xml:space="preserve">is </w:t>
      </w:r>
      <w:bookmarkStart w:id="0" w:name="_GoBack"/>
      <w:r w:rsidR="00006650">
        <w:t xml:space="preserve">one </w:t>
      </w:r>
      <w:bookmarkEnd w:id="0"/>
      <w:r w:rsidR="00006650">
        <w:t>of the most effective learning algorithms we have today.</w:t>
      </w:r>
    </w:p>
    <w:p w:rsidR="007A2E69" w:rsidRDefault="007A2E69" w:rsidP="00F75F8D">
      <w:pPr>
        <w:pStyle w:val="ListBullet"/>
        <w:numPr>
          <w:ilvl w:val="0"/>
          <w:numId w:val="0"/>
        </w:numPr>
        <w:ind w:left="360"/>
      </w:pPr>
    </w:p>
    <w:sectPr w:rsidR="007A2E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826842E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105"/>
    <w:rsid w:val="00006650"/>
    <w:rsid w:val="00023131"/>
    <w:rsid w:val="000407F6"/>
    <w:rsid w:val="0008313F"/>
    <w:rsid w:val="000B0462"/>
    <w:rsid w:val="000B28E9"/>
    <w:rsid w:val="000C4A45"/>
    <w:rsid w:val="000D3666"/>
    <w:rsid w:val="000E239A"/>
    <w:rsid w:val="00114B4A"/>
    <w:rsid w:val="00115402"/>
    <w:rsid w:val="00121103"/>
    <w:rsid w:val="00125B46"/>
    <w:rsid w:val="0014531B"/>
    <w:rsid w:val="001626D7"/>
    <w:rsid w:val="00174FA5"/>
    <w:rsid w:val="00187E80"/>
    <w:rsid w:val="001A030F"/>
    <w:rsid w:val="001A50DC"/>
    <w:rsid w:val="001C032F"/>
    <w:rsid w:val="001C35F5"/>
    <w:rsid w:val="001C74DF"/>
    <w:rsid w:val="001D3961"/>
    <w:rsid w:val="002130E1"/>
    <w:rsid w:val="00226CC8"/>
    <w:rsid w:val="002346E9"/>
    <w:rsid w:val="00253C40"/>
    <w:rsid w:val="00263B1D"/>
    <w:rsid w:val="00265FA0"/>
    <w:rsid w:val="002814D0"/>
    <w:rsid w:val="002E07C3"/>
    <w:rsid w:val="003002C9"/>
    <w:rsid w:val="00312DD1"/>
    <w:rsid w:val="00316911"/>
    <w:rsid w:val="00323D6A"/>
    <w:rsid w:val="003462A9"/>
    <w:rsid w:val="00357246"/>
    <w:rsid w:val="003A651E"/>
    <w:rsid w:val="003E3216"/>
    <w:rsid w:val="00445210"/>
    <w:rsid w:val="004459BE"/>
    <w:rsid w:val="00451403"/>
    <w:rsid w:val="0046499C"/>
    <w:rsid w:val="00470825"/>
    <w:rsid w:val="004837EE"/>
    <w:rsid w:val="00492963"/>
    <w:rsid w:val="004D4904"/>
    <w:rsid w:val="004E01F6"/>
    <w:rsid w:val="00500C6C"/>
    <w:rsid w:val="005171F9"/>
    <w:rsid w:val="00540143"/>
    <w:rsid w:val="00564870"/>
    <w:rsid w:val="005723CC"/>
    <w:rsid w:val="005771F0"/>
    <w:rsid w:val="005D7884"/>
    <w:rsid w:val="005E43FD"/>
    <w:rsid w:val="005F34D9"/>
    <w:rsid w:val="00612AED"/>
    <w:rsid w:val="00613764"/>
    <w:rsid w:val="00627483"/>
    <w:rsid w:val="0064008A"/>
    <w:rsid w:val="00643258"/>
    <w:rsid w:val="00667E2B"/>
    <w:rsid w:val="00673AFD"/>
    <w:rsid w:val="006858A3"/>
    <w:rsid w:val="00685EB7"/>
    <w:rsid w:val="00687C1B"/>
    <w:rsid w:val="006A499E"/>
    <w:rsid w:val="006A70E6"/>
    <w:rsid w:val="006C4DC2"/>
    <w:rsid w:val="006C67B9"/>
    <w:rsid w:val="006D5559"/>
    <w:rsid w:val="006F306A"/>
    <w:rsid w:val="00733B44"/>
    <w:rsid w:val="00757CD7"/>
    <w:rsid w:val="007947E8"/>
    <w:rsid w:val="0079641E"/>
    <w:rsid w:val="007A2E69"/>
    <w:rsid w:val="007C566E"/>
    <w:rsid w:val="007D207D"/>
    <w:rsid w:val="00827D26"/>
    <w:rsid w:val="00847178"/>
    <w:rsid w:val="00856583"/>
    <w:rsid w:val="00860681"/>
    <w:rsid w:val="008771E4"/>
    <w:rsid w:val="00882267"/>
    <w:rsid w:val="008846A1"/>
    <w:rsid w:val="008D16D5"/>
    <w:rsid w:val="008F70C8"/>
    <w:rsid w:val="00904453"/>
    <w:rsid w:val="0091142A"/>
    <w:rsid w:val="00927B65"/>
    <w:rsid w:val="0093787E"/>
    <w:rsid w:val="00957CFA"/>
    <w:rsid w:val="009668AB"/>
    <w:rsid w:val="0097559B"/>
    <w:rsid w:val="009831BF"/>
    <w:rsid w:val="00995683"/>
    <w:rsid w:val="009A7FA6"/>
    <w:rsid w:val="009D59D3"/>
    <w:rsid w:val="009D7564"/>
    <w:rsid w:val="00A01293"/>
    <w:rsid w:val="00A01FDC"/>
    <w:rsid w:val="00A04829"/>
    <w:rsid w:val="00A079E5"/>
    <w:rsid w:val="00A54655"/>
    <w:rsid w:val="00AA4234"/>
    <w:rsid w:val="00AB07AF"/>
    <w:rsid w:val="00AF2361"/>
    <w:rsid w:val="00AF7DAA"/>
    <w:rsid w:val="00B0578B"/>
    <w:rsid w:val="00B1378E"/>
    <w:rsid w:val="00B21A2C"/>
    <w:rsid w:val="00B323BD"/>
    <w:rsid w:val="00B35EB4"/>
    <w:rsid w:val="00B417F8"/>
    <w:rsid w:val="00B57A2A"/>
    <w:rsid w:val="00B62DFD"/>
    <w:rsid w:val="00B720CA"/>
    <w:rsid w:val="00BC409A"/>
    <w:rsid w:val="00BF3C66"/>
    <w:rsid w:val="00C271A7"/>
    <w:rsid w:val="00C938B0"/>
    <w:rsid w:val="00C97D01"/>
    <w:rsid w:val="00CB31A6"/>
    <w:rsid w:val="00CB3A89"/>
    <w:rsid w:val="00CC3F60"/>
    <w:rsid w:val="00CC5502"/>
    <w:rsid w:val="00CD17A5"/>
    <w:rsid w:val="00CD7BE2"/>
    <w:rsid w:val="00CE64DB"/>
    <w:rsid w:val="00CE7B4B"/>
    <w:rsid w:val="00CF1292"/>
    <w:rsid w:val="00CF7FB4"/>
    <w:rsid w:val="00D12150"/>
    <w:rsid w:val="00D319A5"/>
    <w:rsid w:val="00D43067"/>
    <w:rsid w:val="00D63CCC"/>
    <w:rsid w:val="00D6691F"/>
    <w:rsid w:val="00D91371"/>
    <w:rsid w:val="00DA046B"/>
    <w:rsid w:val="00DB3105"/>
    <w:rsid w:val="00DB34B9"/>
    <w:rsid w:val="00DC0947"/>
    <w:rsid w:val="00DD3441"/>
    <w:rsid w:val="00DD36B0"/>
    <w:rsid w:val="00DF16B8"/>
    <w:rsid w:val="00E03CCC"/>
    <w:rsid w:val="00E149CA"/>
    <w:rsid w:val="00E16967"/>
    <w:rsid w:val="00E32555"/>
    <w:rsid w:val="00E3390F"/>
    <w:rsid w:val="00E42F09"/>
    <w:rsid w:val="00E4651C"/>
    <w:rsid w:val="00E612DE"/>
    <w:rsid w:val="00E64C9E"/>
    <w:rsid w:val="00E65DC2"/>
    <w:rsid w:val="00E85E7C"/>
    <w:rsid w:val="00ED2A75"/>
    <w:rsid w:val="00ED597D"/>
    <w:rsid w:val="00EE6DED"/>
    <w:rsid w:val="00F01B11"/>
    <w:rsid w:val="00F119B4"/>
    <w:rsid w:val="00F26D43"/>
    <w:rsid w:val="00F643F2"/>
    <w:rsid w:val="00F6553F"/>
    <w:rsid w:val="00F7469C"/>
    <w:rsid w:val="00F75F8D"/>
    <w:rsid w:val="00F771C6"/>
    <w:rsid w:val="00FE4D22"/>
    <w:rsid w:val="00FF1104"/>
    <w:rsid w:val="00FF17AC"/>
    <w:rsid w:val="00FF3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3ED595-789F-4B22-AE0F-4CB193CD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31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DB3105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263B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12</Pages>
  <Words>2869</Words>
  <Characters>16354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19185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163</cp:revision>
  <dcterms:created xsi:type="dcterms:W3CDTF">2017-08-02T13:36:00Z</dcterms:created>
  <dcterms:modified xsi:type="dcterms:W3CDTF">2017-08-03T15:25:00Z</dcterms:modified>
</cp:coreProperties>
</file>